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373A" w14:textId="77777777" w:rsidR="00947878" w:rsidRDefault="00947878"/>
    <w:p w14:paraId="647BBC94" w14:textId="77777777" w:rsidR="00947878" w:rsidRDefault="00947878"/>
    <w:p w14:paraId="2E0AE546" w14:textId="77777777" w:rsidR="00947878" w:rsidRDefault="00947878"/>
    <w:p w14:paraId="73D02B1E" w14:textId="77777777" w:rsidR="00947878" w:rsidRDefault="00947878"/>
    <w:p w14:paraId="3BECA366" w14:textId="77777777" w:rsidR="00947878" w:rsidRDefault="00947878"/>
    <w:p w14:paraId="11C873F6" w14:textId="0ACE8829" w:rsidR="007E67D1" w:rsidRDefault="00947878" w:rsidP="00947878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47878">
        <w:rPr>
          <w:b/>
          <w:bCs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4741704B" wp14:editId="113645EC">
            <wp:simplePos x="0" y="0"/>
            <wp:positionH relativeFrom="margin">
              <wp:posOffset>-582295</wp:posOffset>
            </wp:positionH>
            <wp:positionV relativeFrom="page">
              <wp:posOffset>230505</wp:posOffset>
            </wp:positionV>
            <wp:extent cx="3658235" cy="1693545"/>
            <wp:effectExtent l="0" t="0" r="0" b="1905"/>
            <wp:wrapSquare wrapText="bothSides"/>
            <wp:docPr id="10636570" name="Bilde 1" descr="Et bilde som inneholder symbol, logo, Fon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570" name="Bilde 1" descr="Et bilde som inneholder symbol, logo, Font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878">
        <w:rPr>
          <w:rFonts w:ascii="Arial" w:hAnsi="Arial" w:cs="Arial"/>
          <w:b/>
          <w:bCs/>
          <w:sz w:val="80"/>
          <w:szCs w:val="80"/>
        </w:rPr>
        <w:t>Valglister til stortingsvalget 2025 i</w:t>
      </w:r>
      <w:r w:rsidR="000D109D">
        <w:rPr>
          <w:rFonts w:ascii="Arial" w:hAnsi="Arial" w:cs="Arial"/>
          <w:b/>
          <w:bCs/>
          <w:sz w:val="80"/>
          <w:szCs w:val="80"/>
        </w:rPr>
        <w:t xml:space="preserve"> </w:t>
      </w:r>
      <w:r w:rsidR="00AD57DB">
        <w:rPr>
          <w:rFonts w:ascii="Arial" w:hAnsi="Arial" w:cs="Arial"/>
          <w:b/>
          <w:bCs/>
          <w:sz w:val="80"/>
          <w:szCs w:val="80"/>
        </w:rPr>
        <w:t>Vestfold</w:t>
      </w:r>
    </w:p>
    <w:p w14:paraId="2A04FC8D" w14:textId="0BAC105F" w:rsidR="00947878" w:rsidRPr="00947878" w:rsidRDefault="00947878" w:rsidP="0094787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7569"/>
        <w:gridCol w:w="7599"/>
      </w:tblGrid>
      <w:tr w:rsidR="00947878" w14:paraId="443B90BC" w14:textId="77777777" w:rsidTr="00947878">
        <w:tc>
          <w:tcPr>
            <w:tcW w:w="7569" w:type="dxa"/>
          </w:tcPr>
          <w:p w14:paraId="40DE2E33" w14:textId="315F9542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Arbeiderpartiet</w:t>
            </w:r>
          </w:p>
        </w:tc>
        <w:tc>
          <w:tcPr>
            <w:tcW w:w="7599" w:type="dxa"/>
          </w:tcPr>
          <w:p w14:paraId="269F3185" w14:textId="67E37AF6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Norgesdemokratene</w:t>
            </w:r>
          </w:p>
        </w:tc>
      </w:tr>
      <w:tr w:rsidR="00947878" w14:paraId="453FE96B" w14:textId="77777777" w:rsidTr="00947878">
        <w:tc>
          <w:tcPr>
            <w:tcW w:w="7569" w:type="dxa"/>
          </w:tcPr>
          <w:p w14:paraId="3C2C58D5" w14:textId="26A35556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Fred og Rettferdighet (FOR)</w:t>
            </w:r>
          </w:p>
        </w:tc>
        <w:tc>
          <w:tcPr>
            <w:tcW w:w="7599" w:type="dxa"/>
          </w:tcPr>
          <w:p w14:paraId="0C58C9BC" w14:textId="6512AF39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Partiet DNI</w:t>
            </w:r>
          </w:p>
        </w:tc>
      </w:tr>
      <w:tr w:rsidR="00947878" w14:paraId="3ED4D00A" w14:textId="77777777" w:rsidTr="00947878">
        <w:tc>
          <w:tcPr>
            <w:tcW w:w="7569" w:type="dxa"/>
          </w:tcPr>
          <w:p w14:paraId="3FEA8995" w14:textId="4189BB98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Fremskrittspartiet</w:t>
            </w:r>
          </w:p>
        </w:tc>
        <w:tc>
          <w:tcPr>
            <w:tcW w:w="7599" w:type="dxa"/>
          </w:tcPr>
          <w:p w14:paraId="23ACFF8F" w14:textId="6B2AE6AA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Partiet Sentrum</w:t>
            </w:r>
          </w:p>
        </w:tc>
      </w:tr>
      <w:tr w:rsidR="00947878" w14:paraId="4AD5C928" w14:textId="77777777" w:rsidTr="00947878">
        <w:tc>
          <w:tcPr>
            <w:tcW w:w="7569" w:type="dxa"/>
          </w:tcPr>
          <w:p w14:paraId="053DE73A" w14:textId="1A274DBE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Generasjonspartiet</w:t>
            </w:r>
          </w:p>
        </w:tc>
        <w:tc>
          <w:tcPr>
            <w:tcW w:w="7599" w:type="dxa"/>
          </w:tcPr>
          <w:p w14:paraId="32DC5C83" w14:textId="38B01780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Pensjonistpartiet </w:t>
            </w:r>
          </w:p>
        </w:tc>
      </w:tr>
      <w:tr w:rsidR="00947878" w14:paraId="1C641ED5" w14:textId="77777777" w:rsidTr="00947878">
        <w:tc>
          <w:tcPr>
            <w:tcW w:w="7569" w:type="dxa"/>
          </w:tcPr>
          <w:p w14:paraId="0692ECE2" w14:textId="5EB77D09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Høyre</w:t>
            </w:r>
          </w:p>
        </w:tc>
        <w:tc>
          <w:tcPr>
            <w:tcW w:w="7599" w:type="dxa"/>
          </w:tcPr>
          <w:p w14:paraId="4D965C6A" w14:textId="04F72131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Rødt</w:t>
            </w:r>
          </w:p>
        </w:tc>
      </w:tr>
      <w:tr w:rsidR="00947878" w14:paraId="6E26C396" w14:textId="77777777" w:rsidTr="00947878">
        <w:tc>
          <w:tcPr>
            <w:tcW w:w="7569" w:type="dxa"/>
          </w:tcPr>
          <w:p w14:paraId="47FFA06E" w14:textId="05A69238" w:rsidR="00B253A3" w:rsidRPr="00947878" w:rsidRDefault="008E02FF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Industri- og Næringspartiet</w:t>
            </w:r>
          </w:p>
        </w:tc>
        <w:tc>
          <w:tcPr>
            <w:tcW w:w="7599" w:type="dxa"/>
          </w:tcPr>
          <w:p w14:paraId="34BA67A4" w14:textId="6F4B17ED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Senterpartiet</w:t>
            </w:r>
          </w:p>
        </w:tc>
      </w:tr>
      <w:tr w:rsidR="00947878" w14:paraId="3754FD95" w14:textId="77777777" w:rsidTr="00947878">
        <w:tc>
          <w:tcPr>
            <w:tcW w:w="7569" w:type="dxa"/>
          </w:tcPr>
          <w:p w14:paraId="1252DBC6" w14:textId="5A79BAC7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Konservativt</w:t>
            </w:r>
          </w:p>
        </w:tc>
        <w:tc>
          <w:tcPr>
            <w:tcW w:w="7599" w:type="dxa"/>
          </w:tcPr>
          <w:p w14:paraId="0FC5EE55" w14:textId="7446B546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SV – Sosialistisk Venstreparti</w:t>
            </w:r>
          </w:p>
        </w:tc>
      </w:tr>
      <w:tr w:rsidR="00947878" w14:paraId="63D818E3" w14:textId="77777777" w:rsidTr="00947878">
        <w:tc>
          <w:tcPr>
            <w:tcW w:w="7569" w:type="dxa"/>
          </w:tcPr>
          <w:p w14:paraId="5BA9A458" w14:textId="25148735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Kristelig Folkeparti</w:t>
            </w:r>
          </w:p>
        </w:tc>
        <w:tc>
          <w:tcPr>
            <w:tcW w:w="7599" w:type="dxa"/>
          </w:tcPr>
          <w:p w14:paraId="1612A1DB" w14:textId="4DC0C858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Velferd og Innovasjonspartiet</w:t>
            </w:r>
          </w:p>
        </w:tc>
      </w:tr>
      <w:tr w:rsidR="00947878" w14:paraId="6D007D3B" w14:textId="77777777" w:rsidTr="00947878">
        <w:tc>
          <w:tcPr>
            <w:tcW w:w="7569" w:type="dxa"/>
          </w:tcPr>
          <w:p w14:paraId="2BDC13DF" w14:textId="3FB51DD5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Miljøpartiet De Grønne</w:t>
            </w:r>
          </w:p>
        </w:tc>
        <w:tc>
          <w:tcPr>
            <w:tcW w:w="7599" w:type="dxa"/>
          </w:tcPr>
          <w:p w14:paraId="34F31885" w14:textId="7F0FC033" w:rsidR="00947878" w:rsidRPr="00947878" w:rsidRDefault="009830D7" w:rsidP="00A76CF6">
            <w:pPr>
              <w:spacing w:line="360" w:lineRule="auto"/>
              <w:jc w:val="both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Venstre</w:t>
            </w:r>
          </w:p>
        </w:tc>
      </w:tr>
    </w:tbl>
    <w:p w14:paraId="1C76E4AD" w14:textId="77777777" w:rsid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</w:p>
    <w:p w14:paraId="4F253049" w14:textId="77777777" w:rsidR="00947878" w:rsidRPr="00947878" w:rsidRDefault="00947878" w:rsidP="0094787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47878">
        <w:rPr>
          <w:rFonts w:ascii="Arial" w:hAnsi="Arial" w:cs="Arial"/>
          <w:b/>
          <w:bCs/>
          <w:sz w:val="36"/>
          <w:szCs w:val="36"/>
        </w:rPr>
        <w:t>Finner du ikke stemmeseddel for en av valglistene over?</w:t>
      </w:r>
    </w:p>
    <w:p w14:paraId="626C37F5" w14:textId="68EC8949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28"/>
        </w:rPr>
      </w:pPr>
      <w:r w:rsidRPr="00947878">
        <w:rPr>
          <w:rFonts w:ascii="Arial" w:hAnsi="Arial" w:cs="Arial"/>
          <w:sz w:val="32"/>
          <w:szCs w:val="32"/>
        </w:rPr>
        <w:t>Dersom du oppdager at det mangler stemmesedler for en valgliste, bør du gi beskjed til en valgmedarbeider.</w:t>
      </w:r>
    </w:p>
    <w:p w14:paraId="6CAB8C4A" w14:textId="055CD561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  <w:r w:rsidRPr="00947878">
        <w:rPr>
          <w:rFonts w:ascii="Arial" w:hAnsi="Arial" w:cs="Arial"/>
          <w:sz w:val="32"/>
          <w:szCs w:val="32"/>
        </w:rPr>
        <w:t>Du kan stemme på partier som ikke har egen stemmeseddel. Dette gjør du ved å finne stemmeseddelen der alle valglistene er påført, og sette et kryss ved den valglisten du ønsker å stemme på. Du kan også fylle inn ønsket parti/gruppe ved å benytte det åpne feltet på nr. 20.</w:t>
      </w:r>
      <w:r>
        <w:rPr>
          <w:rFonts w:ascii="Arial" w:hAnsi="Arial" w:cs="Arial"/>
          <w:sz w:val="32"/>
          <w:szCs w:val="32"/>
        </w:rPr>
        <w:br/>
      </w:r>
      <w:r w:rsidRPr="00947878">
        <w:rPr>
          <w:rFonts w:ascii="Arial" w:hAnsi="Arial" w:cs="Arial"/>
          <w:sz w:val="32"/>
          <w:szCs w:val="32"/>
        </w:rPr>
        <w:t>Husk å krysse av for boksen.</w:t>
      </w:r>
    </w:p>
    <w:p w14:paraId="7122E935" w14:textId="0B6A3AF7" w:rsidR="00947878" w:rsidRDefault="00947878">
      <w:r w:rsidRPr="00947878">
        <w:rPr>
          <w:b/>
          <w:bCs/>
          <w:noProof/>
          <w:sz w:val="144"/>
          <w:szCs w:val="144"/>
        </w:rPr>
        <w:drawing>
          <wp:anchor distT="0" distB="0" distL="114300" distR="114300" simplePos="0" relativeHeight="251661312" behindDoc="1" locked="0" layoutInCell="1" allowOverlap="1" wp14:anchorId="25EB95A6" wp14:editId="3F2F2C56">
            <wp:simplePos x="0" y="0"/>
            <wp:positionH relativeFrom="page">
              <wp:posOffset>3076800</wp:posOffset>
            </wp:positionH>
            <wp:positionV relativeFrom="page">
              <wp:posOffset>12745941</wp:posOffset>
            </wp:positionV>
            <wp:extent cx="7618864" cy="2378436"/>
            <wp:effectExtent l="0" t="0" r="1270" b="3175"/>
            <wp:wrapNone/>
            <wp:docPr id="8" name="Bilde 8" descr="Et bilde som inneholder appelsin, tan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appelsin, tan, design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867" cy="238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7878" w:rsidSect="0094787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37E1" w14:textId="77777777" w:rsidR="00D94157" w:rsidRDefault="00D94157" w:rsidP="00947878">
      <w:pPr>
        <w:spacing w:after="0" w:line="240" w:lineRule="auto"/>
      </w:pPr>
      <w:r>
        <w:separator/>
      </w:r>
    </w:p>
  </w:endnote>
  <w:endnote w:type="continuationSeparator" w:id="0">
    <w:p w14:paraId="7381BFB5" w14:textId="77777777" w:rsidR="00D94157" w:rsidRDefault="00D94157" w:rsidP="0094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41AD" w14:textId="77777777" w:rsidR="00D94157" w:rsidRDefault="00D94157" w:rsidP="00947878">
      <w:pPr>
        <w:spacing w:after="0" w:line="240" w:lineRule="auto"/>
      </w:pPr>
      <w:r>
        <w:separator/>
      </w:r>
    </w:p>
  </w:footnote>
  <w:footnote w:type="continuationSeparator" w:id="0">
    <w:p w14:paraId="6D714DF7" w14:textId="77777777" w:rsidR="00D94157" w:rsidRDefault="00D94157" w:rsidP="0094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8"/>
    <w:rsid w:val="00024CCB"/>
    <w:rsid w:val="0005580F"/>
    <w:rsid w:val="00071308"/>
    <w:rsid w:val="000C7861"/>
    <w:rsid w:val="000D109D"/>
    <w:rsid w:val="00112E4F"/>
    <w:rsid w:val="00117CCC"/>
    <w:rsid w:val="002C22F4"/>
    <w:rsid w:val="003C42FF"/>
    <w:rsid w:val="004B0C51"/>
    <w:rsid w:val="00504004"/>
    <w:rsid w:val="00507B29"/>
    <w:rsid w:val="005514BA"/>
    <w:rsid w:val="005D2C06"/>
    <w:rsid w:val="005F5CEA"/>
    <w:rsid w:val="007B7503"/>
    <w:rsid w:val="007C6377"/>
    <w:rsid w:val="007E67D1"/>
    <w:rsid w:val="008342B3"/>
    <w:rsid w:val="00872D39"/>
    <w:rsid w:val="008E02FF"/>
    <w:rsid w:val="009458DF"/>
    <w:rsid w:val="00947878"/>
    <w:rsid w:val="00953857"/>
    <w:rsid w:val="009830D7"/>
    <w:rsid w:val="009C0B5E"/>
    <w:rsid w:val="00A05C0C"/>
    <w:rsid w:val="00A76CF6"/>
    <w:rsid w:val="00AA5072"/>
    <w:rsid w:val="00AC5F30"/>
    <w:rsid w:val="00AD57DB"/>
    <w:rsid w:val="00B253A3"/>
    <w:rsid w:val="00BC508D"/>
    <w:rsid w:val="00D16333"/>
    <w:rsid w:val="00D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41E"/>
  <w15:chartTrackingRefBased/>
  <w15:docId w15:val="{310BDFCC-B0AA-418E-A61E-8CA07A0C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78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78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78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78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78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78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78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78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78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78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787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878"/>
  </w:style>
  <w:style w:type="paragraph" w:styleId="Bunntekst">
    <w:name w:val="footer"/>
    <w:basedOn w:val="Normal"/>
    <w:link w:val="Bunn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878"/>
  </w:style>
  <w:style w:type="table" w:styleId="Tabellrutenett">
    <w:name w:val="Table Grid"/>
    <w:basedOn w:val="Vanligtabell"/>
    <w:uiPriority w:val="39"/>
    <w:rsid w:val="0094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721</Characters>
  <Application>Microsoft Office Word</Application>
  <DocSecurity>0</DocSecurity>
  <Lines>6</Lines>
  <Paragraphs>1</Paragraphs>
  <ScaleCrop>false</ScaleCrop>
  <Company>Direktoratet for samfunnssikkerhet og beredskap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Torgersen, Thomas</dc:creator>
  <cp:keywords/>
  <dc:description/>
  <cp:lastModifiedBy>Heimvåg, Kaja Emilie Oskarsen</cp:lastModifiedBy>
  <cp:revision>19</cp:revision>
  <dcterms:created xsi:type="dcterms:W3CDTF">2025-07-04T08:01:00Z</dcterms:created>
  <dcterms:modified xsi:type="dcterms:W3CDTF">2025-07-04T09:07:00Z</dcterms:modified>
</cp:coreProperties>
</file>