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73A" w14:textId="77777777" w:rsidR="00947878" w:rsidRDefault="00947878"/>
    <w:p w14:paraId="647BBC94" w14:textId="77777777" w:rsidR="00947878" w:rsidRDefault="00947878"/>
    <w:p w14:paraId="2E0AE546" w14:textId="77777777" w:rsidR="00947878" w:rsidRDefault="00947878"/>
    <w:p w14:paraId="73D02B1E" w14:textId="77777777" w:rsidR="00947878" w:rsidRDefault="00947878"/>
    <w:p w14:paraId="3BECA366" w14:textId="77777777" w:rsidR="00947878" w:rsidRDefault="00947878"/>
    <w:p w14:paraId="11C873F6" w14:textId="089C83A6" w:rsidR="007E67D1" w:rsidRDefault="00947878" w:rsidP="00947878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 xml:space="preserve">Valglister til stortingsvalget 2025 i </w:t>
      </w:r>
      <w:r w:rsidR="000C7861">
        <w:rPr>
          <w:rFonts w:ascii="Arial" w:hAnsi="Arial" w:cs="Arial"/>
          <w:b/>
          <w:bCs/>
          <w:sz w:val="80"/>
          <w:szCs w:val="80"/>
        </w:rPr>
        <w:t>Sør-Trøndelag</w:t>
      </w:r>
    </w:p>
    <w:p w14:paraId="2A04FC8D" w14:textId="0BAC105F" w:rsidR="00947878" w:rsidRPr="00947878" w:rsidRDefault="00947878" w:rsidP="0094787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14:paraId="443B90BC" w14:textId="77777777" w:rsidTr="00947878">
        <w:tc>
          <w:tcPr>
            <w:tcW w:w="7569" w:type="dxa"/>
          </w:tcPr>
          <w:p w14:paraId="40DE2E33" w14:textId="315F9542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</w:tcPr>
          <w:p w14:paraId="269F3185" w14:textId="67E37AF6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14:paraId="453FE96B" w14:textId="77777777" w:rsidTr="00947878">
        <w:tc>
          <w:tcPr>
            <w:tcW w:w="7569" w:type="dxa"/>
          </w:tcPr>
          <w:p w14:paraId="3C2C58D5" w14:textId="26A3555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</w:tcPr>
          <w:p w14:paraId="0C58C9BC" w14:textId="6512AF39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DNI</w:t>
            </w:r>
          </w:p>
        </w:tc>
      </w:tr>
      <w:tr w:rsidR="00947878" w14:paraId="3ED4D00A" w14:textId="77777777" w:rsidTr="00947878">
        <w:tc>
          <w:tcPr>
            <w:tcW w:w="7569" w:type="dxa"/>
          </w:tcPr>
          <w:p w14:paraId="3FEA8995" w14:textId="4189BB9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</w:tcPr>
          <w:p w14:paraId="23ACFF8F" w14:textId="6B2AE6AA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14:paraId="4AD5C928" w14:textId="77777777" w:rsidTr="00947878">
        <w:tc>
          <w:tcPr>
            <w:tcW w:w="7569" w:type="dxa"/>
          </w:tcPr>
          <w:p w14:paraId="053DE73A" w14:textId="1A274DBE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</w:tcPr>
          <w:p w14:paraId="32DC5C83" w14:textId="38B01780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Pensjonistpartiet </w:t>
            </w:r>
          </w:p>
        </w:tc>
      </w:tr>
      <w:tr w:rsidR="00947878" w14:paraId="1C641ED5" w14:textId="77777777" w:rsidTr="00947878">
        <w:tc>
          <w:tcPr>
            <w:tcW w:w="7569" w:type="dxa"/>
          </w:tcPr>
          <w:p w14:paraId="0692ECE2" w14:textId="5EB77D09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</w:tcPr>
          <w:p w14:paraId="4D965C6A" w14:textId="04F72131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14:paraId="6E26C396" w14:textId="77777777" w:rsidTr="00947878">
        <w:tc>
          <w:tcPr>
            <w:tcW w:w="7569" w:type="dxa"/>
          </w:tcPr>
          <w:p w14:paraId="47FFA06E" w14:textId="5421EA94" w:rsidR="00B253A3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</w:tcPr>
          <w:p w14:paraId="34BA67A4" w14:textId="6F4B17ED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14:paraId="3754FD95" w14:textId="77777777" w:rsidTr="00947878">
        <w:tc>
          <w:tcPr>
            <w:tcW w:w="7569" w:type="dxa"/>
          </w:tcPr>
          <w:p w14:paraId="1252DBC6" w14:textId="5A79BAC7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</w:tcPr>
          <w:p w14:paraId="0FC5EE55" w14:textId="7446B54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14:paraId="63D818E3" w14:textId="77777777" w:rsidTr="00947878">
        <w:tc>
          <w:tcPr>
            <w:tcW w:w="7569" w:type="dxa"/>
          </w:tcPr>
          <w:p w14:paraId="5BA9A458" w14:textId="2514873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</w:tcPr>
          <w:p w14:paraId="1612A1DB" w14:textId="4DC0C85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14:paraId="6D007D3B" w14:textId="77777777" w:rsidTr="00947878">
        <w:tc>
          <w:tcPr>
            <w:tcW w:w="7569" w:type="dxa"/>
          </w:tcPr>
          <w:p w14:paraId="2BDC13DF" w14:textId="3FB51DD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</w:tcPr>
          <w:p w14:paraId="34F31885" w14:textId="7F0FC033" w:rsidR="00947878" w:rsidRPr="00947878" w:rsidRDefault="009830D7" w:rsidP="00A76CF6">
            <w:pPr>
              <w:spacing w:line="360" w:lineRule="auto"/>
              <w:jc w:val="both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14:paraId="1C76E4AD" w14:textId="77777777" w:rsid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3049" w14:textId="77777777" w:rsidR="00947878" w:rsidRPr="00947878" w:rsidRDefault="00947878" w:rsidP="0094787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14:paraId="626C37F5" w14:textId="68EC8949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14:paraId="6CAB8C4A" w14:textId="055CD561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14:paraId="7122E935" w14:textId="0B6A3AF7" w:rsidR="00947878" w:rsidRDefault="00947878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0E5BC" w14:textId="77777777" w:rsidR="009C0B5E" w:rsidRDefault="009C0B5E" w:rsidP="00947878">
      <w:pPr>
        <w:spacing w:after="0" w:line="240" w:lineRule="auto"/>
      </w:pPr>
      <w:r>
        <w:separator/>
      </w:r>
    </w:p>
  </w:endnote>
  <w:endnote w:type="continuationSeparator" w:id="0">
    <w:p w14:paraId="472B443C" w14:textId="77777777" w:rsidR="009C0B5E" w:rsidRDefault="009C0B5E" w:rsidP="009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811E" w14:textId="77777777" w:rsidR="009C0B5E" w:rsidRDefault="009C0B5E" w:rsidP="00947878">
      <w:pPr>
        <w:spacing w:after="0" w:line="240" w:lineRule="auto"/>
      </w:pPr>
      <w:r>
        <w:separator/>
      </w:r>
    </w:p>
  </w:footnote>
  <w:footnote w:type="continuationSeparator" w:id="0">
    <w:p w14:paraId="1296D647" w14:textId="77777777" w:rsidR="009C0B5E" w:rsidRDefault="009C0B5E" w:rsidP="009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5580F"/>
    <w:rsid w:val="00071308"/>
    <w:rsid w:val="000C7861"/>
    <w:rsid w:val="00112E4F"/>
    <w:rsid w:val="00117CCC"/>
    <w:rsid w:val="002C22F4"/>
    <w:rsid w:val="00504004"/>
    <w:rsid w:val="00507B29"/>
    <w:rsid w:val="005D2C06"/>
    <w:rsid w:val="005F5CEA"/>
    <w:rsid w:val="007B7503"/>
    <w:rsid w:val="007C6377"/>
    <w:rsid w:val="007E67D1"/>
    <w:rsid w:val="008342B3"/>
    <w:rsid w:val="00872D39"/>
    <w:rsid w:val="00947878"/>
    <w:rsid w:val="00953857"/>
    <w:rsid w:val="009830D7"/>
    <w:rsid w:val="009C0B5E"/>
    <w:rsid w:val="00A05C0C"/>
    <w:rsid w:val="00A76CF6"/>
    <w:rsid w:val="00AA5072"/>
    <w:rsid w:val="00AC5F30"/>
    <w:rsid w:val="00B253A3"/>
    <w:rsid w:val="00B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726</Characters>
  <Application>Microsoft Office Word</Application>
  <DocSecurity>0</DocSecurity>
  <Lines>6</Lines>
  <Paragraphs>1</Paragraphs>
  <ScaleCrop>false</ScaleCrop>
  <Company>Direktoratet for samfunnssikkerhet og beredskap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Torgersen, Thomas</dc:creator>
  <cp:keywords/>
  <dc:description/>
  <cp:lastModifiedBy>Heimvåg, Kaja Emilie Oskarsen</cp:lastModifiedBy>
  <cp:revision>13</cp:revision>
  <dcterms:created xsi:type="dcterms:W3CDTF">2025-07-04T08:01:00Z</dcterms:created>
  <dcterms:modified xsi:type="dcterms:W3CDTF">2025-07-04T08:59:00Z</dcterms:modified>
</cp:coreProperties>
</file>