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95E8" w14:textId="77777777" w:rsidR="006C10B0" w:rsidRPr="006C10B0" w:rsidRDefault="006C10B0" w:rsidP="009767BC">
      <w:pPr>
        <w:sectPr w:rsidR="006C10B0" w:rsidRPr="006C10B0" w:rsidSect="007074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134" w:bottom="306" w:left="1588" w:header="1020" w:footer="0" w:gutter="0"/>
          <w:cols w:space="708"/>
          <w:titlePg/>
          <w:docGrid w:linePitch="360"/>
        </w:sectPr>
      </w:pPr>
    </w:p>
    <w:p w14:paraId="4E3C95E9" w14:textId="77777777" w:rsidR="006C10B0" w:rsidRPr="006C10B0" w:rsidRDefault="006C10B0" w:rsidP="009767BC">
      <w:r w:rsidRPr="006C10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C9677" wp14:editId="4E3C9678">
                <wp:simplePos x="0" y="0"/>
                <wp:positionH relativeFrom="column">
                  <wp:posOffset>1118</wp:posOffset>
                </wp:positionH>
                <wp:positionV relativeFrom="paragraph">
                  <wp:posOffset>161925</wp:posOffset>
                </wp:positionV>
                <wp:extent cx="5904000" cy="0"/>
                <wp:effectExtent l="0" t="0" r="20955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63F64" id="Rett linj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2.75pt" to="4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" strokecolor="#a29061 [3205]" strokeweight="1pt">
                <v:stroke joinstyle="miter"/>
                <w10:anchorlock/>
              </v:line>
            </w:pict>
          </mc:Fallback>
        </mc:AlternateContent>
      </w:r>
    </w:p>
    <w:p w14:paraId="4E3C95EA" w14:textId="77777777" w:rsidR="006C10B0" w:rsidRDefault="006C10B0" w:rsidP="006C10B0">
      <w:pPr>
        <w:pStyle w:val="Dokumentopplysninger"/>
      </w:pPr>
    </w:p>
    <w:p w14:paraId="4E3C95EB" w14:textId="2698CFD9" w:rsidR="00E40C98" w:rsidRDefault="002A7867" w:rsidP="006C1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Stortings- og sametingsvalget 2025</w:t>
      </w:r>
    </w:p>
    <w:p w14:paraId="4E3C95EC" w14:textId="77777777" w:rsidR="00E40C98" w:rsidRDefault="00E40C98" w:rsidP="006C10B0">
      <w:pPr>
        <w:rPr>
          <w:b/>
          <w:sz w:val="28"/>
          <w:szCs w:val="28"/>
        </w:rPr>
      </w:pPr>
    </w:p>
    <w:p w14:paraId="4E3C95ED" w14:textId="4F6A8455" w:rsidR="006C10B0" w:rsidRPr="00E40C98" w:rsidRDefault="00E40C98" w:rsidP="006C10B0">
      <w:pPr>
        <w:rPr>
          <w:b/>
          <w:sz w:val="24"/>
          <w:szCs w:val="28"/>
        </w:rPr>
      </w:pPr>
      <w:r w:rsidRPr="00E40C98">
        <w:rPr>
          <w:b/>
          <w:sz w:val="24"/>
          <w:szCs w:val="28"/>
        </w:rPr>
        <w:t xml:space="preserve">Manuell rutine for registrering av </w:t>
      </w:r>
      <w:r w:rsidR="00B03C40">
        <w:rPr>
          <w:b/>
          <w:sz w:val="24"/>
          <w:szCs w:val="28"/>
        </w:rPr>
        <w:t>kontaktpersoner og valgansvarlige i EVA</w:t>
      </w:r>
    </w:p>
    <w:p w14:paraId="4E3C95EE" w14:textId="3CF67885" w:rsidR="00A91B1C" w:rsidRDefault="00A91B1C" w:rsidP="006C10B0">
      <w:pPr>
        <w:rPr>
          <w:sz w:val="24"/>
        </w:rPr>
      </w:pPr>
      <w:r>
        <w:rPr>
          <w:sz w:val="24"/>
        </w:rPr>
        <w:t xml:space="preserve">Ett eksemplar av dette skjemaet returneres </w:t>
      </w:r>
      <w:r w:rsidR="002A7867">
        <w:rPr>
          <w:sz w:val="24"/>
        </w:rPr>
        <w:t>til Valgdirektoratet</w:t>
      </w:r>
      <w:r>
        <w:rPr>
          <w:sz w:val="24"/>
        </w:rPr>
        <w:t>. Signeres av øverste ansvarlig i kommunen.</w:t>
      </w:r>
    </w:p>
    <w:p w14:paraId="4E3C95EF" w14:textId="77777777" w:rsidR="00E40C98" w:rsidRDefault="00E40C98" w:rsidP="006C10B0">
      <w:pPr>
        <w:rPr>
          <w:sz w:val="24"/>
        </w:rPr>
      </w:pPr>
    </w:p>
    <w:p w14:paraId="4E3C95F0" w14:textId="750E375D" w:rsidR="00E40C98" w:rsidRDefault="00E40C98" w:rsidP="006C10B0">
      <w:pPr>
        <w:rPr>
          <w:sz w:val="24"/>
        </w:rPr>
      </w:pPr>
      <w:r>
        <w:rPr>
          <w:sz w:val="24"/>
        </w:rPr>
        <w:t xml:space="preserve">For mer informasjon om hva det innebærer å være </w:t>
      </w:r>
      <w:r w:rsidR="002A7867">
        <w:rPr>
          <w:sz w:val="24"/>
        </w:rPr>
        <w:t>kontaktpersoner</w:t>
      </w:r>
      <w:r>
        <w:rPr>
          <w:sz w:val="24"/>
        </w:rPr>
        <w:t xml:space="preserve"> og/eller </w:t>
      </w:r>
      <w:r w:rsidR="002A7867">
        <w:rPr>
          <w:sz w:val="24"/>
        </w:rPr>
        <w:t xml:space="preserve">rollen </w:t>
      </w:r>
      <w:r w:rsidR="002A7867">
        <w:rPr>
          <w:i/>
          <w:iCs/>
          <w:sz w:val="24"/>
        </w:rPr>
        <w:t>valgansvarlig</w:t>
      </w:r>
      <w:r w:rsidR="00713897">
        <w:rPr>
          <w:sz w:val="24"/>
        </w:rPr>
        <w:t xml:space="preserve"> </w:t>
      </w:r>
      <w:r w:rsidR="00713897">
        <w:rPr>
          <w:i/>
          <w:iCs/>
          <w:sz w:val="24"/>
        </w:rPr>
        <w:t>i EVA</w:t>
      </w:r>
      <w:r>
        <w:rPr>
          <w:sz w:val="24"/>
        </w:rPr>
        <w:t>, se brev fra Valgdirektoratet med vår ref. 202</w:t>
      </w:r>
      <w:r w:rsidR="00713897">
        <w:rPr>
          <w:sz w:val="24"/>
        </w:rPr>
        <w:t>4</w:t>
      </w:r>
      <w:r>
        <w:rPr>
          <w:sz w:val="24"/>
        </w:rPr>
        <w:t>/</w:t>
      </w:r>
      <w:r w:rsidR="00713897">
        <w:rPr>
          <w:sz w:val="24"/>
        </w:rPr>
        <w:t>145</w:t>
      </w:r>
      <w:r>
        <w:rPr>
          <w:sz w:val="24"/>
        </w:rPr>
        <w:t xml:space="preserve"> datert </w:t>
      </w:r>
      <w:r w:rsidR="00713897">
        <w:rPr>
          <w:sz w:val="24"/>
        </w:rPr>
        <w:t>18</w:t>
      </w:r>
      <w:r>
        <w:rPr>
          <w:sz w:val="24"/>
        </w:rPr>
        <w:t xml:space="preserve">. </w:t>
      </w:r>
      <w:r w:rsidR="00713897">
        <w:rPr>
          <w:sz w:val="24"/>
        </w:rPr>
        <w:t>september</w:t>
      </w:r>
      <w:r>
        <w:rPr>
          <w:sz w:val="24"/>
        </w:rPr>
        <w:t xml:space="preserve"> 202</w:t>
      </w:r>
      <w:r w:rsidR="00713897">
        <w:rPr>
          <w:sz w:val="24"/>
        </w:rPr>
        <w:t>4</w:t>
      </w:r>
      <w:r>
        <w:rPr>
          <w:sz w:val="24"/>
        </w:rPr>
        <w:t>.</w:t>
      </w:r>
    </w:p>
    <w:p w14:paraId="4E3C95F1" w14:textId="77777777" w:rsidR="00E40C98" w:rsidRDefault="00E40C98" w:rsidP="006C10B0">
      <w:pPr>
        <w:rPr>
          <w:sz w:val="24"/>
        </w:rPr>
      </w:pPr>
    </w:p>
    <w:p w14:paraId="4E3C95F2" w14:textId="77777777" w:rsidR="00A91B1C" w:rsidRDefault="00E40C98" w:rsidP="006C10B0">
      <w:pPr>
        <w:rPr>
          <w:sz w:val="24"/>
        </w:rPr>
      </w:pPr>
      <w:r>
        <w:rPr>
          <w:sz w:val="24"/>
        </w:rPr>
        <w:t>Se neste side for skjema.</w:t>
      </w:r>
    </w:p>
    <w:p w14:paraId="4E3C95F3" w14:textId="77777777" w:rsidR="00E40C98" w:rsidRDefault="00E40C98" w:rsidP="006C10B0">
      <w:pPr>
        <w:rPr>
          <w:sz w:val="24"/>
        </w:rPr>
      </w:pPr>
    </w:p>
    <w:p w14:paraId="4E3C95F4" w14:textId="77777777" w:rsidR="00E40C98" w:rsidRDefault="00E40C98" w:rsidP="006C10B0">
      <w:pPr>
        <w:rPr>
          <w:sz w:val="24"/>
        </w:rPr>
      </w:pPr>
      <w:r>
        <w:rPr>
          <w:sz w:val="24"/>
        </w:rPr>
        <w:t>Returneres til:</w:t>
      </w:r>
    </w:p>
    <w:p w14:paraId="4E3C95F5" w14:textId="77777777" w:rsidR="00E40C98" w:rsidRDefault="00E40C98" w:rsidP="006C10B0">
      <w:pPr>
        <w:rPr>
          <w:sz w:val="24"/>
        </w:rPr>
      </w:pPr>
    </w:p>
    <w:p w14:paraId="47F79DB5" w14:textId="6258B51B" w:rsidR="00713897" w:rsidRDefault="00713897" w:rsidP="006C10B0">
      <w:pPr>
        <w:rPr>
          <w:sz w:val="24"/>
        </w:rPr>
      </w:pPr>
      <w:r>
        <w:rPr>
          <w:sz w:val="24"/>
        </w:rPr>
        <w:t xml:space="preserve">e-post: </w:t>
      </w:r>
      <w:hyperlink r:id="rId14" w:history="1">
        <w:r w:rsidRPr="006D359F">
          <w:rPr>
            <w:rStyle w:val="Hyperkobling"/>
            <w:sz w:val="24"/>
          </w:rPr>
          <w:t>post@valg.no</w:t>
        </w:r>
      </w:hyperlink>
      <w:r>
        <w:rPr>
          <w:sz w:val="24"/>
        </w:rPr>
        <w:t xml:space="preserve"> (</w:t>
      </w:r>
      <w:r w:rsidR="00F43899">
        <w:rPr>
          <w:sz w:val="24"/>
        </w:rPr>
        <w:t>skannet eller elektronisk signert dokument)</w:t>
      </w:r>
    </w:p>
    <w:p w14:paraId="372E4AB2" w14:textId="77777777" w:rsidR="00F43899" w:rsidRDefault="00F43899" w:rsidP="006C10B0">
      <w:pPr>
        <w:rPr>
          <w:sz w:val="24"/>
        </w:rPr>
      </w:pPr>
    </w:p>
    <w:p w14:paraId="0ACD4EC6" w14:textId="61DACAB5" w:rsidR="00F43899" w:rsidRDefault="00F43899" w:rsidP="006C10B0">
      <w:pPr>
        <w:rPr>
          <w:sz w:val="24"/>
        </w:rPr>
      </w:pPr>
      <w:r>
        <w:rPr>
          <w:sz w:val="24"/>
        </w:rPr>
        <w:t>brev:</w:t>
      </w:r>
    </w:p>
    <w:p w14:paraId="4E3C95F6" w14:textId="77777777" w:rsidR="00E40C98" w:rsidRDefault="00E40C98" w:rsidP="00E40C98">
      <w:pPr>
        <w:ind w:left="709"/>
        <w:rPr>
          <w:sz w:val="24"/>
        </w:rPr>
      </w:pPr>
      <w:r>
        <w:rPr>
          <w:sz w:val="24"/>
        </w:rPr>
        <w:t>Valgdirektoratet</w:t>
      </w:r>
    </w:p>
    <w:p w14:paraId="4E3C95F7" w14:textId="77777777" w:rsidR="00E40C98" w:rsidRDefault="00E40C98" w:rsidP="00E40C98">
      <w:pPr>
        <w:ind w:left="709"/>
        <w:rPr>
          <w:sz w:val="24"/>
        </w:rPr>
      </w:pPr>
      <w:r>
        <w:rPr>
          <w:sz w:val="24"/>
        </w:rPr>
        <w:t>Postboks 2080</w:t>
      </w:r>
    </w:p>
    <w:p w14:paraId="4E3C95F8" w14:textId="77777777" w:rsidR="00E40C98" w:rsidRDefault="00E40C98" w:rsidP="00E40C98">
      <w:pPr>
        <w:ind w:left="709"/>
        <w:rPr>
          <w:sz w:val="24"/>
        </w:rPr>
      </w:pPr>
      <w:r>
        <w:rPr>
          <w:sz w:val="24"/>
        </w:rPr>
        <w:t>3101 Tønsberg</w:t>
      </w:r>
    </w:p>
    <w:p w14:paraId="63F4952D" w14:textId="77777777" w:rsidR="00713897" w:rsidRDefault="00713897" w:rsidP="00E40C98">
      <w:pPr>
        <w:ind w:left="709"/>
        <w:rPr>
          <w:sz w:val="24"/>
        </w:rPr>
      </w:pPr>
    </w:p>
    <w:p w14:paraId="11D4D7B9" w14:textId="77777777" w:rsidR="00713897" w:rsidRDefault="00713897" w:rsidP="00E40C98">
      <w:pPr>
        <w:ind w:left="709"/>
        <w:rPr>
          <w:sz w:val="24"/>
        </w:rPr>
      </w:pPr>
    </w:p>
    <w:p w14:paraId="4E3C95F9" w14:textId="77777777" w:rsidR="00E40C98" w:rsidRDefault="00E40C98" w:rsidP="006C10B0">
      <w:pPr>
        <w:rPr>
          <w:sz w:val="24"/>
        </w:rPr>
      </w:pPr>
    </w:p>
    <w:p w14:paraId="4E3C95FA" w14:textId="77777777" w:rsidR="00E40C98" w:rsidRDefault="00E40C98" w:rsidP="006C10B0">
      <w:pPr>
        <w:rPr>
          <w:sz w:val="24"/>
        </w:rPr>
      </w:pPr>
    </w:p>
    <w:p w14:paraId="4E3C95FB" w14:textId="77777777" w:rsidR="00E40C98" w:rsidRDefault="00E40C98" w:rsidP="006C10B0">
      <w:pPr>
        <w:rPr>
          <w:sz w:val="24"/>
        </w:rPr>
      </w:pPr>
    </w:p>
    <w:p w14:paraId="4E3C95FC" w14:textId="77777777" w:rsidR="00E40C98" w:rsidRDefault="00E40C98" w:rsidP="006C10B0">
      <w:pPr>
        <w:rPr>
          <w:sz w:val="24"/>
        </w:rPr>
      </w:pPr>
    </w:p>
    <w:p w14:paraId="4E3C95FD" w14:textId="77777777" w:rsidR="00E40C98" w:rsidRDefault="00E40C98" w:rsidP="006C10B0">
      <w:pPr>
        <w:rPr>
          <w:sz w:val="24"/>
        </w:rPr>
      </w:pPr>
    </w:p>
    <w:p w14:paraId="4E3C95FE" w14:textId="77777777" w:rsidR="00E40C98" w:rsidRDefault="00E40C98" w:rsidP="006C10B0">
      <w:pPr>
        <w:rPr>
          <w:sz w:val="24"/>
        </w:rPr>
      </w:pPr>
    </w:p>
    <w:p w14:paraId="4E3C95FF" w14:textId="77777777" w:rsidR="00E40C98" w:rsidRDefault="00E40C98" w:rsidP="006C10B0">
      <w:pPr>
        <w:rPr>
          <w:sz w:val="24"/>
        </w:rPr>
      </w:pPr>
    </w:p>
    <w:p w14:paraId="4E3C9600" w14:textId="77777777" w:rsidR="00E40C98" w:rsidRDefault="00E40C98" w:rsidP="006C10B0">
      <w:pPr>
        <w:rPr>
          <w:sz w:val="24"/>
        </w:rPr>
      </w:pPr>
    </w:p>
    <w:p w14:paraId="4E3C9601" w14:textId="77777777" w:rsidR="00E40C98" w:rsidRDefault="00E40C98" w:rsidP="006C10B0">
      <w:pPr>
        <w:rPr>
          <w:sz w:val="24"/>
        </w:rPr>
      </w:pPr>
    </w:p>
    <w:p w14:paraId="4E3C9602" w14:textId="77777777" w:rsidR="00E40C98" w:rsidRDefault="00E40C98" w:rsidP="006C10B0">
      <w:pPr>
        <w:rPr>
          <w:sz w:val="24"/>
        </w:rPr>
      </w:pPr>
    </w:p>
    <w:p w14:paraId="4E3C9603" w14:textId="77777777" w:rsidR="00E40C98" w:rsidRDefault="00E40C98" w:rsidP="006C10B0">
      <w:pPr>
        <w:rPr>
          <w:sz w:val="24"/>
        </w:rPr>
      </w:pPr>
    </w:p>
    <w:p w14:paraId="4E3C9604" w14:textId="77777777" w:rsidR="00E40C98" w:rsidRDefault="00E40C98" w:rsidP="006C10B0">
      <w:pPr>
        <w:rPr>
          <w:sz w:val="24"/>
        </w:rPr>
      </w:pPr>
    </w:p>
    <w:p w14:paraId="4E3C9605" w14:textId="77777777" w:rsidR="00E40C98" w:rsidRDefault="00E40C98" w:rsidP="006C10B0">
      <w:pPr>
        <w:rPr>
          <w:sz w:val="24"/>
        </w:rPr>
      </w:pPr>
    </w:p>
    <w:p w14:paraId="4E3C9606" w14:textId="77777777" w:rsidR="00E40C98" w:rsidRDefault="00E40C98" w:rsidP="006C10B0">
      <w:pPr>
        <w:rPr>
          <w:sz w:val="24"/>
        </w:rPr>
      </w:pPr>
    </w:p>
    <w:p w14:paraId="4E3C9607" w14:textId="77777777" w:rsidR="00E40C98" w:rsidRDefault="00E40C98" w:rsidP="006C10B0">
      <w:pPr>
        <w:rPr>
          <w:sz w:val="24"/>
        </w:rPr>
      </w:pPr>
    </w:p>
    <w:p w14:paraId="4E3C9608" w14:textId="77777777" w:rsidR="00E40C98" w:rsidRDefault="00E40C98" w:rsidP="006C10B0">
      <w:pPr>
        <w:rPr>
          <w:sz w:val="24"/>
        </w:rPr>
      </w:pPr>
    </w:p>
    <w:p w14:paraId="4E3C9609" w14:textId="77777777" w:rsidR="00E40C98" w:rsidRDefault="00E40C98" w:rsidP="006C10B0">
      <w:pPr>
        <w:rPr>
          <w:sz w:val="24"/>
        </w:rPr>
      </w:pPr>
    </w:p>
    <w:p w14:paraId="4E3C960A" w14:textId="77777777" w:rsidR="00E40C98" w:rsidRDefault="00E40C98" w:rsidP="006C10B0">
      <w:pPr>
        <w:rPr>
          <w:sz w:val="24"/>
        </w:rPr>
      </w:pPr>
    </w:p>
    <w:p w14:paraId="4E3C960B" w14:textId="77777777" w:rsidR="00E40C98" w:rsidRDefault="00E40C98" w:rsidP="006C10B0">
      <w:pPr>
        <w:rPr>
          <w:sz w:val="24"/>
        </w:rPr>
      </w:pPr>
    </w:p>
    <w:p w14:paraId="4E3C960C" w14:textId="77777777" w:rsidR="00E40C98" w:rsidRDefault="00E40C98" w:rsidP="006C10B0">
      <w:pPr>
        <w:rPr>
          <w:sz w:val="24"/>
        </w:rPr>
      </w:pPr>
    </w:p>
    <w:p w14:paraId="4E3C960D" w14:textId="77777777" w:rsidR="00E40C98" w:rsidRDefault="00E40C98" w:rsidP="006C10B0">
      <w:pPr>
        <w:rPr>
          <w:sz w:val="24"/>
        </w:rPr>
      </w:pPr>
    </w:p>
    <w:p w14:paraId="4E3C960E" w14:textId="77777777" w:rsidR="00E40C98" w:rsidRDefault="00E40C98" w:rsidP="006C10B0">
      <w:pPr>
        <w:rPr>
          <w:sz w:val="24"/>
        </w:rPr>
      </w:pPr>
    </w:p>
    <w:p w14:paraId="4E3C960F" w14:textId="77777777" w:rsidR="00E40C98" w:rsidRDefault="00E40C98" w:rsidP="006C10B0">
      <w:pPr>
        <w:rPr>
          <w:sz w:val="24"/>
        </w:rPr>
      </w:pPr>
    </w:p>
    <w:p w14:paraId="4E3C9610" w14:textId="77777777" w:rsidR="00E40C98" w:rsidRDefault="00E40C98" w:rsidP="006C10B0">
      <w:pPr>
        <w:rPr>
          <w:sz w:val="24"/>
        </w:rPr>
      </w:pPr>
    </w:p>
    <w:p w14:paraId="4E3C9611" w14:textId="77777777" w:rsidR="00E40C98" w:rsidRDefault="00E40C98" w:rsidP="006C10B0">
      <w:pPr>
        <w:rPr>
          <w:sz w:val="24"/>
        </w:rPr>
      </w:pPr>
    </w:p>
    <w:p w14:paraId="4E3C9612" w14:textId="77777777" w:rsidR="00E40C98" w:rsidRDefault="00E40C98" w:rsidP="006C10B0">
      <w:pPr>
        <w:rPr>
          <w:sz w:val="24"/>
        </w:rPr>
      </w:pPr>
    </w:p>
    <w:p w14:paraId="4E3C9613" w14:textId="77777777" w:rsidR="00E40C98" w:rsidRDefault="00E40C98" w:rsidP="006C10B0">
      <w:pPr>
        <w:rPr>
          <w:sz w:val="24"/>
        </w:rPr>
      </w:pPr>
    </w:p>
    <w:p w14:paraId="4E3C9614" w14:textId="77777777" w:rsidR="00E40C98" w:rsidRDefault="00E40C98" w:rsidP="006C10B0">
      <w:pPr>
        <w:rPr>
          <w:sz w:val="24"/>
        </w:rPr>
      </w:pPr>
    </w:p>
    <w:p w14:paraId="4E3C9615" w14:textId="77777777" w:rsidR="00E40C98" w:rsidRDefault="00E40C98" w:rsidP="006C10B0">
      <w:pPr>
        <w:rPr>
          <w:sz w:val="24"/>
        </w:rPr>
      </w:pPr>
    </w:p>
    <w:p w14:paraId="4E3C9616" w14:textId="77777777" w:rsidR="00E40C98" w:rsidRDefault="00E40C98" w:rsidP="006C10B0">
      <w:pPr>
        <w:rPr>
          <w:sz w:val="24"/>
        </w:rPr>
      </w:pPr>
    </w:p>
    <w:p w14:paraId="4E3C9617" w14:textId="77777777" w:rsidR="00E40C98" w:rsidRDefault="00E40C98" w:rsidP="006C10B0">
      <w:pPr>
        <w:rPr>
          <w:sz w:val="24"/>
        </w:rPr>
      </w:pPr>
    </w:p>
    <w:p w14:paraId="4E3C9618" w14:textId="77777777" w:rsidR="00E40C98" w:rsidRDefault="00E40C98" w:rsidP="006C10B0">
      <w:pPr>
        <w:rPr>
          <w:sz w:val="24"/>
        </w:rPr>
      </w:pPr>
    </w:p>
    <w:p w14:paraId="4E3C9619" w14:textId="77777777" w:rsidR="00E40C98" w:rsidRDefault="00E40C98" w:rsidP="006C10B0">
      <w:pPr>
        <w:rPr>
          <w:sz w:val="24"/>
        </w:rPr>
      </w:pPr>
    </w:p>
    <w:p w14:paraId="4E3C961A" w14:textId="77777777" w:rsidR="00E40C98" w:rsidRDefault="00E40C98" w:rsidP="006C10B0">
      <w:pPr>
        <w:rPr>
          <w:sz w:val="24"/>
        </w:rPr>
      </w:pPr>
    </w:p>
    <w:p w14:paraId="4E3C961B" w14:textId="77777777" w:rsidR="00E40C98" w:rsidRDefault="00E40C98" w:rsidP="006C10B0">
      <w:pPr>
        <w:rPr>
          <w:sz w:val="24"/>
        </w:rPr>
      </w:pPr>
    </w:p>
    <w:tbl>
      <w:tblPr>
        <w:tblStyle w:val="Tabellrutenett"/>
        <w:tblpPr w:leftFromText="141" w:rightFromText="141" w:vertAnchor="page" w:horzAnchor="margin" w:tblpY="1061"/>
        <w:tblW w:w="0" w:type="auto"/>
        <w:tblLook w:val="04A0" w:firstRow="1" w:lastRow="0" w:firstColumn="1" w:lastColumn="0" w:noHBand="0" w:noVBand="1"/>
      </w:tblPr>
      <w:tblGrid>
        <w:gridCol w:w="1950"/>
        <w:gridCol w:w="3535"/>
        <w:gridCol w:w="1686"/>
        <w:gridCol w:w="2003"/>
      </w:tblGrid>
      <w:tr w:rsidR="007D0649" w:rsidRPr="006F3F4C" w14:paraId="4E3C9620" w14:textId="77777777" w:rsidTr="004C1243">
        <w:trPr>
          <w:trHeight w:val="416"/>
        </w:trPr>
        <w:tc>
          <w:tcPr>
            <w:tcW w:w="1950" w:type="dxa"/>
            <w:shd w:val="clear" w:color="auto" w:fill="FDE5D6" w:themeFill="accent1" w:themeFillTint="33"/>
          </w:tcPr>
          <w:p w14:paraId="4E3C961C" w14:textId="69B296B7" w:rsidR="007D0649" w:rsidRPr="006F3F4C" w:rsidRDefault="007D0649" w:rsidP="007D06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Kommune</w:t>
            </w:r>
            <w:r w:rsidR="00630FE3">
              <w:rPr>
                <w:b/>
                <w:sz w:val="24"/>
              </w:rPr>
              <w:t>/fylke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535" w:type="dxa"/>
            <w:shd w:val="clear" w:color="auto" w:fill="FFFFFF" w:themeFill="background1"/>
          </w:tcPr>
          <w:p w14:paraId="4E3C961D" w14:textId="77777777" w:rsidR="007D0649" w:rsidRPr="006F3F4C" w:rsidRDefault="007D0649" w:rsidP="007D0649">
            <w:pPr>
              <w:rPr>
                <w:b/>
                <w:sz w:val="24"/>
              </w:rPr>
            </w:pPr>
          </w:p>
        </w:tc>
        <w:tc>
          <w:tcPr>
            <w:tcW w:w="1686" w:type="dxa"/>
            <w:shd w:val="clear" w:color="auto" w:fill="FDE5D6" w:themeFill="accent1" w:themeFillTint="33"/>
          </w:tcPr>
          <w:p w14:paraId="4E3C961E" w14:textId="7B75746A" w:rsidR="007D0649" w:rsidRPr="006F3F4C" w:rsidRDefault="007D0649" w:rsidP="007D06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Kommune</w:t>
            </w:r>
            <w:r w:rsidR="00630FE3">
              <w:rPr>
                <w:b/>
                <w:sz w:val="24"/>
              </w:rPr>
              <w:t>-/</w:t>
            </w:r>
            <w:proofErr w:type="spellStart"/>
            <w:r w:rsidR="00630FE3">
              <w:rPr>
                <w:b/>
                <w:sz w:val="24"/>
              </w:rPr>
              <w:t>fylkes</w:t>
            </w:r>
            <w:r>
              <w:rPr>
                <w:b/>
                <w:sz w:val="24"/>
              </w:rPr>
              <w:t>nr</w:t>
            </w:r>
            <w:proofErr w:type="spellEnd"/>
            <w:r>
              <w:rPr>
                <w:b/>
                <w:sz w:val="24"/>
              </w:rPr>
              <w:t>.:</w:t>
            </w:r>
          </w:p>
        </w:tc>
        <w:tc>
          <w:tcPr>
            <w:tcW w:w="2003" w:type="dxa"/>
            <w:shd w:val="clear" w:color="auto" w:fill="FFFFFF" w:themeFill="background1"/>
          </w:tcPr>
          <w:p w14:paraId="4E3C961F" w14:textId="77777777" w:rsidR="007D0649" w:rsidRPr="006F3F4C" w:rsidRDefault="007D0649" w:rsidP="007D0649">
            <w:pPr>
              <w:rPr>
                <w:b/>
                <w:sz w:val="24"/>
              </w:rPr>
            </w:pPr>
          </w:p>
        </w:tc>
      </w:tr>
      <w:tr w:rsidR="00A91B1C" w:rsidRPr="006F3F4C" w14:paraId="4E3C9622" w14:textId="77777777" w:rsidTr="007D0649">
        <w:tc>
          <w:tcPr>
            <w:tcW w:w="9174" w:type="dxa"/>
            <w:gridSpan w:val="4"/>
            <w:shd w:val="clear" w:color="auto" w:fill="FDE5D6" w:themeFill="accent1" w:themeFillTint="33"/>
          </w:tcPr>
          <w:p w14:paraId="4E3C9621" w14:textId="7E26DF2E" w:rsidR="00A91B1C" w:rsidRPr="006F3F4C" w:rsidRDefault="00F43899" w:rsidP="007D0649">
            <w:pPr>
              <w:rPr>
                <w:b/>
              </w:rPr>
            </w:pPr>
            <w:r>
              <w:rPr>
                <w:b/>
                <w:sz w:val="24"/>
              </w:rPr>
              <w:t>Kontaktperson</w:t>
            </w:r>
            <w:r w:rsidR="00630FE3">
              <w:rPr>
                <w:b/>
                <w:sz w:val="24"/>
              </w:rPr>
              <w:t xml:space="preserve"> 1</w:t>
            </w:r>
            <w:r w:rsidR="00A91B1C" w:rsidRPr="006F3F4C">
              <w:rPr>
                <w:b/>
              </w:rPr>
              <w:t>:</w:t>
            </w:r>
          </w:p>
        </w:tc>
      </w:tr>
      <w:tr w:rsidR="00A91B1C" w:rsidRPr="00D4580E" w14:paraId="4E3C9625" w14:textId="77777777" w:rsidTr="004C1243">
        <w:trPr>
          <w:trHeight w:val="421"/>
        </w:trPr>
        <w:tc>
          <w:tcPr>
            <w:tcW w:w="1950" w:type="dxa"/>
          </w:tcPr>
          <w:p w14:paraId="4E3C9623" w14:textId="77777777" w:rsidR="00A91B1C" w:rsidRPr="001C16A2" w:rsidRDefault="00A91B1C" w:rsidP="007D0649">
            <w:pPr>
              <w:jc w:val="right"/>
              <w:rPr>
                <w:sz w:val="20"/>
                <w:szCs w:val="20"/>
              </w:rPr>
            </w:pPr>
            <w:r w:rsidRPr="001C16A2">
              <w:rPr>
                <w:sz w:val="20"/>
                <w:szCs w:val="20"/>
              </w:rPr>
              <w:t>Navn:</w:t>
            </w:r>
          </w:p>
        </w:tc>
        <w:tc>
          <w:tcPr>
            <w:tcW w:w="7224" w:type="dxa"/>
            <w:gridSpan w:val="3"/>
          </w:tcPr>
          <w:p w14:paraId="4E3C9624" w14:textId="77777777" w:rsidR="00A91B1C" w:rsidRPr="00AB43BF" w:rsidRDefault="00A91B1C" w:rsidP="007D0649">
            <w:pPr>
              <w:rPr>
                <w:sz w:val="20"/>
              </w:rPr>
            </w:pPr>
          </w:p>
        </w:tc>
      </w:tr>
      <w:tr w:rsidR="00A91B1C" w:rsidRPr="00D4580E" w14:paraId="4E3C962E" w14:textId="77777777" w:rsidTr="004C1243">
        <w:trPr>
          <w:trHeight w:val="413"/>
        </w:trPr>
        <w:tc>
          <w:tcPr>
            <w:tcW w:w="1950" w:type="dxa"/>
          </w:tcPr>
          <w:p w14:paraId="4E3C962C" w14:textId="237086BA" w:rsidR="00A91B1C" w:rsidRPr="001C16A2" w:rsidRDefault="00630FE3" w:rsidP="007D06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Fødselsdato:</w:t>
            </w:r>
          </w:p>
        </w:tc>
        <w:tc>
          <w:tcPr>
            <w:tcW w:w="7224" w:type="dxa"/>
            <w:gridSpan w:val="3"/>
          </w:tcPr>
          <w:p w14:paraId="4E3C962D" w14:textId="77777777" w:rsidR="00A91B1C" w:rsidRPr="00AB43BF" w:rsidRDefault="00A91B1C" w:rsidP="007D0649">
            <w:pPr>
              <w:rPr>
                <w:sz w:val="20"/>
              </w:rPr>
            </w:pPr>
          </w:p>
        </w:tc>
      </w:tr>
      <w:tr w:rsidR="00A91B1C" w:rsidRPr="00D4580E" w14:paraId="4E3C9631" w14:textId="77777777" w:rsidTr="004C1243">
        <w:trPr>
          <w:trHeight w:val="419"/>
        </w:trPr>
        <w:tc>
          <w:tcPr>
            <w:tcW w:w="1950" w:type="dxa"/>
          </w:tcPr>
          <w:p w14:paraId="4E3C962F" w14:textId="77777777" w:rsidR="00A91B1C" w:rsidRPr="001C16A2" w:rsidRDefault="00A91B1C" w:rsidP="007D0649">
            <w:pPr>
              <w:jc w:val="right"/>
              <w:rPr>
                <w:sz w:val="20"/>
                <w:szCs w:val="20"/>
              </w:rPr>
            </w:pPr>
            <w:proofErr w:type="spellStart"/>
            <w:r w:rsidRPr="001C16A2">
              <w:rPr>
                <w:sz w:val="20"/>
                <w:szCs w:val="20"/>
              </w:rPr>
              <w:t>Mobilnr</w:t>
            </w:r>
            <w:proofErr w:type="spellEnd"/>
            <w:r w:rsidRPr="001C16A2">
              <w:rPr>
                <w:sz w:val="20"/>
                <w:szCs w:val="20"/>
              </w:rPr>
              <w:t>.:</w:t>
            </w:r>
          </w:p>
        </w:tc>
        <w:tc>
          <w:tcPr>
            <w:tcW w:w="7224" w:type="dxa"/>
            <w:gridSpan w:val="3"/>
          </w:tcPr>
          <w:p w14:paraId="4E3C9630" w14:textId="77777777" w:rsidR="00A91B1C" w:rsidRPr="00AB43BF" w:rsidRDefault="00A91B1C" w:rsidP="007D0649">
            <w:pPr>
              <w:rPr>
                <w:sz w:val="20"/>
              </w:rPr>
            </w:pPr>
          </w:p>
        </w:tc>
      </w:tr>
      <w:tr w:rsidR="00A91B1C" w:rsidRPr="00D4580E" w14:paraId="4E3C9634" w14:textId="77777777" w:rsidTr="004C1243">
        <w:trPr>
          <w:trHeight w:val="266"/>
        </w:trPr>
        <w:tc>
          <w:tcPr>
            <w:tcW w:w="1950" w:type="dxa"/>
          </w:tcPr>
          <w:p w14:paraId="4E3C9632" w14:textId="77777777" w:rsidR="00A91B1C" w:rsidRPr="001C16A2" w:rsidRDefault="00A91B1C" w:rsidP="007D0649">
            <w:pPr>
              <w:jc w:val="right"/>
              <w:rPr>
                <w:sz w:val="20"/>
                <w:szCs w:val="20"/>
              </w:rPr>
            </w:pPr>
            <w:r w:rsidRPr="001C16A2">
              <w:rPr>
                <w:sz w:val="20"/>
                <w:szCs w:val="20"/>
              </w:rPr>
              <w:t>E-post:</w:t>
            </w:r>
          </w:p>
        </w:tc>
        <w:tc>
          <w:tcPr>
            <w:tcW w:w="7224" w:type="dxa"/>
            <w:gridSpan w:val="3"/>
          </w:tcPr>
          <w:p w14:paraId="4E3C9633" w14:textId="6400055C" w:rsidR="00A91B1C" w:rsidRPr="00AB43BF" w:rsidRDefault="00630FE3" w:rsidP="007D0649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A91B1C" w:rsidRPr="006F3F4C" w14:paraId="4E3C9636" w14:textId="77777777" w:rsidTr="007D0649">
        <w:tc>
          <w:tcPr>
            <w:tcW w:w="9174" w:type="dxa"/>
            <w:gridSpan w:val="4"/>
            <w:shd w:val="clear" w:color="auto" w:fill="FDE5D6" w:themeFill="accent1" w:themeFillTint="33"/>
          </w:tcPr>
          <w:p w14:paraId="4E3C9635" w14:textId="2C72CFD5" w:rsidR="00A91B1C" w:rsidRPr="006F3F4C" w:rsidRDefault="00630FE3" w:rsidP="007D0649">
            <w:pPr>
              <w:rPr>
                <w:sz w:val="24"/>
              </w:rPr>
            </w:pPr>
            <w:r>
              <w:rPr>
                <w:b/>
                <w:sz w:val="24"/>
              </w:rPr>
              <w:t>Kontaktperson 2</w:t>
            </w:r>
            <w:r w:rsidR="00A91B1C">
              <w:rPr>
                <w:b/>
                <w:sz w:val="24"/>
              </w:rPr>
              <w:t>:</w:t>
            </w:r>
          </w:p>
        </w:tc>
      </w:tr>
      <w:tr w:rsidR="00A91B1C" w:rsidRPr="00D4580E" w14:paraId="4E3C9639" w14:textId="77777777" w:rsidTr="004C1243">
        <w:trPr>
          <w:trHeight w:val="418"/>
        </w:trPr>
        <w:tc>
          <w:tcPr>
            <w:tcW w:w="1950" w:type="dxa"/>
          </w:tcPr>
          <w:p w14:paraId="4E3C9637" w14:textId="77777777" w:rsidR="00A91B1C" w:rsidRPr="001C16A2" w:rsidRDefault="00A91B1C" w:rsidP="007D0649">
            <w:pPr>
              <w:jc w:val="right"/>
              <w:rPr>
                <w:sz w:val="20"/>
                <w:szCs w:val="20"/>
              </w:rPr>
            </w:pPr>
            <w:r w:rsidRPr="001C16A2">
              <w:rPr>
                <w:sz w:val="20"/>
                <w:szCs w:val="20"/>
              </w:rPr>
              <w:t>Navn:</w:t>
            </w:r>
          </w:p>
        </w:tc>
        <w:tc>
          <w:tcPr>
            <w:tcW w:w="7224" w:type="dxa"/>
            <w:gridSpan w:val="3"/>
          </w:tcPr>
          <w:p w14:paraId="4E3C9638" w14:textId="77777777" w:rsidR="00A91B1C" w:rsidRPr="00AB43BF" w:rsidRDefault="00A91B1C" w:rsidP="007D0649">
            <w:pPr>
              <w:rPr>
                <w:sz w:val="20"/>
              </w:rPr>
            </w:pPr>
          </w:p>
        </w:tc>
      </w:tr>
      <w:tr w:rsidR="00A91B1C" w:rsidRPr="00D4580E" w14:paraId="4E3C963C" w14:textId="77777777" w:rsidTr="004C1243">
        <w:trPr>
          <w:trHeight w:val="552"/>
        </w:trPr>
        <w:tc>
          <w:tcPr>
            <w:tcW w:w="1950" w:type="dxa"/>
          </w:tcPr>
          <w:p w14:paraId="4E3C963A" w14:textId="34E24E7E" w:rsidR="00A91B1C" w:rsidRPr="001C16A2" w:rsidRDefault="00630FE3" w:rsidP="007D06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Fødselsdato:</w:t>
            </w:r>
          </w:p>
        </w:tc>
        <w:tc>
          <w:tcPr>
            <w:tcW w:w="7224" w:type="dxa"/>
            <w:gridSpan w:val="3"/>
          </w:tcPr>
          <w:p w14:paraId="4E3C963B" w14:textId="77777777" w:rsidR="00A91B1C" w:rsidRPr="00AB43BF" w:rsidRDefault="00A91B1C" w:rsidP="007D0649">
            <w:pPr>
              <w:rPr>
                <w:sz w:val="20"/>
              </w:rPr>
            </w:pPr>
          </w:p>
        </w:tc>
      </w:tr>
      <w:tr w:rsidR="00A91B1C" w:rsidRPr="00D4580E" w14:paraId="4E3C9645" w14:textId="77777777" w:rsidTr="004C1243">
        <w:trPr>
          <w:trHeight w:val="419"/>
        </w:trPr>
        <w:tc>
          <w:tcPr>
            <w:tcW w:w="1950" w:type="dxa"/>
          </w:tcPr>
          <w:p w14:paraId="4E3C9643" w14:textId="77777777" w:rsidR="00A91B1C" w:rsidRPr="001C16A2" w:rsidRDefault="00A91B1C" w:rsidP="007D0649">
            <w:pPr>
              <w:jc w:val="right"/>
              <w:rPr>
                <w:sz w:val="20"/>
                <w:szCs w:val="20"/>
              </w:rPr>
            </w:pPr>
            <w:proofErr w:type="spellStart"/>
            <w:r w:rsidRPr="001C16A2">
              <w:rPr>
                <w:sz w:val="20"/>
                <w:szCs w:val="20"/>
              </w:rPr>
              <w:t>Mobilnr</w:t>
            </w:r>
            <w:proofErr w:type="spellEnd"/>
            <w:r w:rsidRPr="001C16A2">
              <w:rPr>
                <w:sz w:val="20"/>
                <w:szCs w:val="20"/>
              </w:rPr>
              <w:t>.:</w:t>
            </w:r>
          </w:p>
        </w:tc>
        <w:tc>
          <w:tcPr>
            <w:tcW w:w="7224" w:type="dxa"/>
            <w:gridSpan w:val="3"/>
          </w:tcPr>
          <w:p w14:paraId="4E3C9644" w14:textId="77777777" w:rsidR="00A91B1C" w:rsidRPr="00AB43BF" w:rsidRDefault="00A91B1C" w:rsidP="007D0649">
            <w:pPr>
              <w:rPr>
                <w:sz w:val="20"/>
              </w:rPr>
            </w:pPr>
          </w:p>
        </w:tc>
      </w:tr>
      <w:tr w:rsidR="00A91B1C" w:rsidRPr="00D4580E" w14:paraId="4E3C9648" w14:textId="77777777" w:rsidTr="004C1243">
        <w:trPr>
          <w:trHeight w:val="411"/>
        </w:trPr>
        <w:tc>
          <w:tcPr>
            <w:tcW w:w="1950" w:type="dxa"/>
          </w:tcPr>
          <w:p w14:paraId="4E3C9646" w14:textId="77777777" w:rsidR="00A91B1C" w:rsidRPr="001C16A2" w:rsidRDefault="00A91B1C" w:rsidP="007D0649">
            <w:pPr>
              <w:jc w:val="right"/>
              <w:rPr>
                <w:sz w:val="20"/>
                <w:szCs w:val="20"/>
              </w:rPr>
            </w:pPr>
            <w:r w:rsidRPr="001C16A2">
              <w:rPr>
                <w:sz w:val="20"/>
                <w:szCs w:val="20"/>
              </w:rPr>
              <w:t>E-post:</w:t>
            </w:r>
          </w:p>
        </w:tc>
        <w:tc>
          <w:tcPr>
            <w:tcW w:w="7224" w:type="dxa"/>
            <w:gridSpan w:val="3"/>
          </w:tcPr>
          <w:p w14:paraId="4E3C9647" w14:textId="77777777" w:rsidR="00A91B1C" w:rsidRPr="00AB43BF" w:rsidRDefault="00A91B1C" w:rsidP="007D0649">
            <w:pPr>
              <w:rPr>
                <w:sz w:val="20"/>
              </w:rPr>
            </w:pPr>
          </w:p>
        </w:tc>
      </w:tr>
      <w:tr w:rsidR="00A91B1C" w:rsidRPr="006F3F4C" w14:paraId="4E3C964A" w14:textId="77777777" w:rsidTr="007D0649">
        <w:tc>
          <w:tcPr>
            <w:tcW w:w="9174" w:type="dxa"/>
            <w:gridSpan w:val="4"/>
            <w:shd w:val="clear" w:color="auto" w:fill="FDE5D6" w:themeFill="accent1" w:themeFillTint="33"/>
          </w:tcPr>
          <w:p w14:paraId="4E3C9649" w14:textId="64513198" w:rsidR="00A91B1C" w:rsidRPr="006F3F4C" w:rsidRDefault="004C1243" w:rsidP="007D0649">
            <w:pPr>
              <w:rPr>
                <w:b/>
              </w:rPr>
            </w:pPr>
            <w:r>
              <w:rPr>
                <w:b/>
                <w:sz w:val="24"/>
              </w:rPr>
              <w:t>Valgansvarlig i EVA 1</w:t>
            </w:r>
            <w:r w:rsidR="00A91B1C">
              <w:rPr>
                <w:b/>
                <w:sz w:val="24"/>
              </w:rPr>
              <w:t>:</w:t>
            </w:r>
          </w:p>
        </w:tc>
      </w:tr>
      <w:tr w:rsidR="004C1243" w:rsidRPr="00D4580E" w14:paraId="4E3C964D" w14:textId="77777777" w:rsidTr="004C1243">
        <w:trPr>
          <w:trHeight w:val="408"/>
        </w:trPr>
        <w:tc>
          <w:tcPr>
            <w:tcW w:w="1950" w:type="dxa"/>
          </w:tcPr>
          <w:p w14:paraId="4E3C964B" w14:textId="24D82394" w:rsidR="004C1243" w:rsidRPr="001C16A2" w:rsidRDefault="004C1243" w:rsidP="004C1243">
            <w:pPr>
              <w:jc w:val="right"/>
              <w:rPr>
                <w:sz w:val="20"/>
                <w:szCs w:val="20"/>
              </w:rPr>
            </w:pPr>
            <w:r w:rsidRPr="001C16A2">
              <w:rPr>
                <w:sz w:val="20"/>
                <w:szCs w:val="20"/>
              </w:rPr>
              <w:t>Navn:</w:t>
            </w:r>
          </w:p>
        </w:tc>
        <w:tc>
          <w:tcPr>
            <w:tcW w:w="7224" w:type="dxa"/>
            <w:gridSpan w:val="3"/>
          </w:tcPr>
          <w:p w14:paraId="4E3C964C" w14:textId="77777777" w:rsidR="004C1243" w:rsidRPr="00AB43BF" w:rsidRDefault="004C1243" w:rsidP="004C1243">
            <w:pPr>
              <w:rPr>
                <w:sz w:val="20"/>
              </w:rPr>
            </w:pPr>
          </w:p>
        </w:tc>
      </w:tr>
      <w:tr w:rsidR="004C1243" w:rsidRPr="00D4580E" w14:paraId="4E3C9650" w14:textId="77777777" w:rsidTr="004C1243">
        <w:trPr>
          <w:trHeight w:val="408"/>
        </w:trPr>
        <w:tc>
          <w:tcPr>
            <w:tcW w:w="1950" w:type="dxa"/>
          </w:tcPr>
          <w:p w14:paraId="4E3C964E" w14:textId="4216C429" w:rsidR="004C1243" w:rsidRPr="001C16A2" w:rsidRDefault="004C1243" w:rsidP="004C12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Fødselsdato:</w:t>
            </w:r>
          </w:p>
        </w:tc>
        <w:tc>
          <w:tcPr>
            <w:tcW w:w="7224" w:type="dxa"/>
            <w:gridSpan w:val="3"/>
          </w:tcPr>
          <w:p w14:paraId="4E3C964F" w14:textId="77777777" w:rsidR="004C1243" w:rsidRPr="00AB43BF" w:rsidRDefault="004C1243" w:rsidP="004C1243">
            <w:pPr>
              <w:rPr>
                <w:sz w:val="20"/>
              </w:rPr>
            </w:pPr>
          </w:p>
        </w:tc>
      </w:tr>
      <w:tr w:rsidR="004C1243" w:rsidRPr="00D4580E" w14:paraId="4E3C9653" w14:textId="77777777" w:rsidTr="004C1243">
        <w:trPr>
          <w:trHeight w:val="474"/>
        </w:trPr>
        <w:tc>
          <w:tcPr>
            <w:tcW w:w="1950" w:type="dxa"/>
          </w:tcPr>
          <w:p w14:paraId="4E3C9651" w14:textId="2F6E7DF5" w:rsidR="004C1243" w:rsidRPr="001C16A2" w:rsidRDefault="004C1243" w:rsidP="004C1243">
            <w:pPr>
              <w:jc w:val="right"/>
              <w:rPr>
                <w:sz w:val="20"/>
                <w:szCs w:val="20"/>
              </w:rPr>
            </w:pPr>
            <w:proofErr w:type="spellStart"/>
            <w:r w:rsidRPr="001C16A2">
              <w:rPr>
                <w:sz w:val="20"/>
                <w:szCs w:val="20"/>
              </w:rPr>
              <w:t>Mobilnr</w:t>
            </w:r>
            <w:proofErr w:type="spellEnd"/>
            <w:r w:rsidRPr="001C16A2">
              <w:rPr>
                <w:sz w:val="20"/>
                <w:szCs w:val="20"/>
              </w:rPr>
              <w:t>.:</w:t>
            </w:r>
          </w:p>
        </w:tc>
        <w:tc>
          <w:tcPr>
            <w:tcW w:w="7224" w:type="dxa"/>
            <w:gridSpan w:val="3"/>
          </w:tcPr>
          <w:p w14:paraId="4E3C9652" w14:textId="77777777" w:rsidR="004C1243" w:rsidRPr="00AB43BF" w:rsidRDefault="004C1243" w:rsidP="004C1243">
            <w:pPr>
              <w:rPr>
                <w:sz w:val="20"/>
              </w:rPr>
            </w:pPr>
          </w:p>
        </w:tc>
      </w:tr>
      <w:tr w:rsidR="004C1243" w:rsidRPr="00D4580E" w14:paraId="4E3C9656" w14:textId="77777777" w:rsidTr="004C1243">
        <w:trPr>
          <w:trHeight w:val="423"/>
        </w:trPr>
        <w:tc>
          <w:tcPr>
            <w:tcW w:w="1950" w:type="dxa"/>
          </w:tcPr>
          <w:p w14:paraId="4E3C9654" w14:textId="6647D6CD" w:rsidR="004C1243" w:rsidRPr="001C16A2" w:rsidRDefault="004C1243" w:rsidP="004C1243">
            <w:pPr>
              <w:jc w:val="right"/>
              <w:rPr>
                <w:sz w:val="20"/>
                <w:szCs w:val="20"/>
              </w:rPr>
            </w:pPr>
            <w:r w:rsidRPr="001C16A2">
              <w:rPr>
                <w:sz w:val="20"/>
                <w:szCs w:val="20"/>
              </w:rPr>
              <w:t>E-post:</w:t>
            </w:r>
          </w:p>
        </w:tc>
        <w:tc>
          <w:tcPr>
            <w:tcW w:w="7224" w:type="dxa"/>
            <w:gridSpan w:val="3"/>
          </w:tcPr>
          <w:p w14:paraId="4E3C9655" w14:textId="77777777" w:rsidR="004C1243" w:rsidRPr="00AB43BF" w:rsidRDefault="004C1243" w:rsidP="004C1243">
            <w:pPr>
              <w:rPr>
                <w:sz w:val="20"/>
              </w:rPr>
            </w:pPr>
          </w:p>
        </w:tc>
      </w:tr>
      <w:tr w:rsidR="004C1243" w:rsidRPr="00BB4FD3" w14:paraId="4E3C965E" w14:textId="77777777" w:rsidTr="007D0649">
        <w:trPr>
          <w:trHeight w:val="269"/>
        </w:trPr>
        <w:tc>
          <w:tcPr>
            <w:tcW w:w="9174" w:type="dxa"/>
            <w:gridSpan w:val="4"/>
            <w:shd w:val="clear" w:color="auto" w:fill="FDE5D6" w:themeFill="accent1" w:themeFillTint="33"/>
          </w:tcPr>
          <w:p w14:paraId="4E3C965D" w14:textId="57004E67" w:rsidR="004C1243" w:rsidRPr="00BB4FD3" w:rsidRDefault="004C1243" w:rsidP="004C12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Valgansvarlig i EVA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:</w:t>
            </w:r>
          </w:p>
        </w:tc>
      </w:tr>
      <w:tr w:rsidR="004C1243" w:rsidRPr="00D4580E" w14:paraId="4E3C9661" w14:textId="77777777" w:rsidTr="004C1243">
        <w:trPr>
          <w:trHeight w:val="434"/>
        </w:trPr>
        <w:tc>
          <w:tcPr>
            <w:tcW w:w="1950" w:type="dxa"/>
          </w:tcPr>
          <w:p w14:paraId="4E3C965F" w14:textId="7DB34F91" w:rsidR="004C1243" w:rsidRPr="001C16A2" w:rsidRDefault="004C1243" w:rsidP="004C1243">
            <w:pPr>
              <w:jc w:val="right"/>
              <w:rPr>
                <w:sz w:val="20"/>
                <w:szCs w:val="20"/>
              </w:rPr>
            </w:pPr>
            <w:r w:rsidRPr="001C16A2">
              <w:rPr>
                <w:sz w:val="20"/>
                <w:szCs w:val="20"/>
              </w:rPr>
              <w:t>Navn:</w:t>
            </w:r>
          </w:p>
        </w:tc>
        <w:tc>
          <w:tcPr>
            <w:tcW w:w="7224" w:type="dxa"/>
            <w:gridSpan w:val="3"/>
          </w:tcPr>
          <w:p w14:paraId="4E3C9660" w14:textId="77777777" w:rsidR="004C1243" w:rsidRPr="00AB43BF" w:rsidRDefault="004C1243" w:rsidP="004C1243">
            <w:pPr>
              <w:rPr>
                <w:sz w:val="20"/>
              </w:rPr>
            </w:pPr>
          </w:p>
        </w:tc>
      </w:tr>
      <w:tr w:rsidR="004C1243" w:rsidRPr="00D4580E" w14:paraId="4E3C9664" w14:textId="77777777" w:rsidTr="004C1243">
        <w:trPr>
          <w:trHeight w:val="417"/>
        </w:trPr>
        <w:tc>
          <w:tcPr>
            <w:tcW w:w="1950" w:type="dxa"/>
          </w:tcPr>
          <w:p w14:paraId="4E3C9662" w14:textId="1F3148C5" w:rsidR="004C1243" w:rsidRPr="001C16A2" w:rsidRDefault="004C1243" w:rsidP="004C12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Fødselsdato:</w:t>
            </w:r>
          </w:p>
        </w:tc>
        <w:tc>
          <w:tcPr>
            <w:tcW w:w="7224" w:type="dxa"/>
            <w:gridSpan w:val="3"/>
          </w:tcPr>
          <w:p w14:paraId="4E3C9663" w14:textId="77777777" w:rsidR="004C1243" w:rsidRPr="00AB43BF" w:rsidRDefault="004C1243" w:rsidP="004C1243">
            <w:pPr>
              <w:rPr>
                <w:sz w:val="20"/>
              </w:rPr>
            </w:pPr>
          </w:p>
        </w:tc>
      </w:tr>
      <w:tr w:rsidR="004C1243" w:rsidRPr="00D4580E" w14:paraId="4E3C9667" w14:textId="77777777" w:rsidTr="004C1243">
        <w:trPr>
          <w:trHeight w:val="414"/>
        </w:trPr>
        <w:tc>
          <w:tcPr>
            <w:tcW w:w="1950" w:type="dxa"/>
          </w:tcPr>
          <w:p w14:paraId="4E3C9665" w14:textId="5583D6DE" w:rsidR="004C1243" w:rsidRPr="001C16A2" w:rsidRDefault="004C1243" w:rsidP="004C1243">
            <w:pPr>
              <w:jc w:val="right"/>
              <w:rPr>
                <w:sz w:val="20"/>
                <w:szCs w:val="20"/>
              </w:rPr>
            </w:pPr>
            <w:proofErr w:type="spellStart"/>
            <w:r w:rsidRPr="001C16A2">
              <w:rPr>
                <w:sz w:val="20"/>
                <w:szCs w:val="20"/>
              </w:rPr>
              <w:t>Mobilnr</w:t>
            </w:r>
            <w:proofErr w:type="spellEnd"/>
            <w:r w:rsidRPr="001C16A2">
              <w:rPr>
                <w:sz w:val="20"/>
                <w:szCs w:val="20"/>
              </w:rPr>
              <w:t>.:</w:t>
            </w:r>
          </w:p>
        </w:tc>
        <w:tc>
          <w:tcPr>
            <w:tcW w:w="7224" w:type="dxa"/>
            <w:gridSpan w:val="3"/>
          </w:tcPr>
          <w:p w14:paraId="4E3C9666" w14:textId="77777777" w:rsidR="004C1243" w:rsidRPr="00AB43BF" w:rsidRDefault="004C1243" w:rsidP="004C1243">
            <w:pPr>
              <w:rPr>
                <w:sz w:val="20"/>
              </w:rPr>
            </w:pPr>
          </w:p>
        </w:tc>
      </w:tr>
      <w:tr w:rsidR="004C1243" w:rsidRPr="00D4580E" w14:paraId="4E3C966A" w14:textId="77777777" w:rsidTr="004C1243">
        <w:trPr>
          <w:trHeight w:val="420"/>
        </w:trPr>
        <w:tc>
          <w:tcPr>
            <w:tcW w:w="1950" w:type="dxa"/>
          </w:tcPr>
          <w:p w14:paraId="4E3C9668" w14:textId="75C4655D" w:rsidR="004C1243" w:rsidRPr="001C16A2" w:rsidRDefault="004C1243" w:rsidP="004C1243">
            <w:pPr>
              <w:jc w:val="right"/>
              <w:rPr>
                <w:sz w:val="20"/>
                <w:szCs w:val="20"/>
              </w:rPr>
            </w:pPr>
            <w:r w:rsidRPr="001C16A2">
              <w:rPr>
                <w:sz w:val="20"/>
                <w:szCs w:val="20"/>
              </w:rPr>
              <w:t>E-post:</w:t>
            </w:r>
          </w:p>
        </w:tc>
        <w:tc>
          <w:tcPr>
            <w:tcW w:w="7224" w:type="dxa"/>
            <w:gridSpan w:val="3"/>
          </w:tcPr>
          <w:p w14:paraId="4E3C9669" w14:textId="77777777" w:rsidR="004C1243" w:rsidRPr="00AB43BF" w:rsidRDefault="004C1243" w:rsidP="004C1243">
            <w:pPr>
              <w:rPr>
                <w:sz w:val="20"/>
              </w:rPr>
            </w:pPr>
          </w:p>
        </w:tc>
      </w:tr>
    </w:tbl>
    <w:p w14:paraId="4E3C9671" w14:textId="77777777" w:rsidR="00A91B1C" w:rsidRPr="00DC4DC1" w:rsidRDefault="00A91B1C" w:rsidP="006C10B0">
      <w:pPr>
        <w:rPr>
          <w:szCs w:val="22"/>
        </w:rPr>
      </w:pPr>
    </w:p>
    <w:p w14:paraId="4E3C9672" w14:textId="144FD067" w:rsidR="00A91B1C" w:rsidRPr="00DC4DC1" w:rsidRDefault="00E40C98" w:rsidP="00E40C98">
      <w:pPr>
        <w:ind w:left="2127"/>
        <w:rPr>
          <w:szCs w:val="22"/>
        </w:rPr>
      </w:pPr>
      <w:r w:rsidRPr="00DC4DC1">
        <w:rPr>
          <w:szCs w:val="22"/>
        </w:rPr>
        <w:t xml:space="preserve">Signatur: </w:t>
      </w:r>
      <w:r w:rsidRPr="00DC4DC1">
        <w:rPr>
          <w:szCs w:val="22"/>
        </w:rPr>
        <w:tab/>
        <w:t>__________________________________________</w:t>
      </w:r>
      <w:r w:rsidR="004C1243">
        <w:rPr>
          <w:szCs w:val="22"/>
        </w:rPr>
        <w:br/>
      </w:r>
    </w:p>
    <w:p w14:paraId="4E3C9673" w14:textId="77777777" w:rsidR="00E40C98" w:rsidRPr="00DC4DC1" w:rsidRDefault="00E40C98" w:rsidP="00E40C98">
      <w:pPr>
        <w:ind w:left="2127"/>
        <w:rPr>
          <w:szCs w:val="22"/>
        </w:rPr>
      </w:pPr>
    </w:p>
    <w:p w14:paraId="4E3C9674" w14:textId="54FAC746" w:rsidR="00E40C98" w:rsidRPr="00DC4DC1" w:rsidRDefault="00E40C98" w:rsidP="00E40C98">
      <w:pPr>
        <w:ind w:left="2127"/>
        <w:rPr>
          <w:szCs w:val="22"/>
        </w:rPr>
      </w:pPr>
      <w:r w:rsidRPr="00DC4DC1">
        <w:rPr>
          <w:szCs w:val="22"/>
        </w:rPr>
        <w:t xml:space="preserve">Navn: </w:t>
      </w:r>
      <w:r w:rsidRPr="00DC4DC1">
        <w:rPr>
          <w:szCs w:val="22"/>
        </w:rPr>
        <w:tab/>
        <w:t>__________________________________________</w:t>
      </w:r>
      <w:r w:rsidR="004C1243">
        <w:rPr>
          <w:szCs w:val="22"/>
        </w:rPr>
        <w:br/>
      </w:r>
    </w:p>
    <w:p w14:paraId="4E3C9675" w14:textId="77777777" w:rsidR="00E40C98" w:rsidRPr="00DC4DC1" w:rsidRDefault="00E40C98" w:rsidP="00E40C98">
      <w:pPr>
        <w:ind w:left="2127"/>
        <w:rPr>
          <w:szCs w:val="22"/>
        </w:rPr>
      </w:pPr>
    </w:p>
    <w:p w14:paraId="4E3C9676" w14:textId="77777777" w:rsidR="00A91B1C" w:rsidRPr="00DC4DC1" w:rsidRDefault="00E40C98" w:rsidP="00E40C98">
      <w:pPr>
        <w:ind w:left="2127"/>
        <w:rPr>
          <w:szCs w:val="22"/>
        </w:rPr>
      </w:pPr>
      <w:r w:rsidRPr="00DC4DC1">
        <w:rPr>
          <w:szCs w:val="22"/>
        </w:rPr>
        <w:t xml:space="preserve">Tittel: </w:t>
      </w:r>
      <w:r w:rsidRPr="00DC4DC1">
        <w:rPr>
          <w:szCs w:val="22"/>
        </w:rPr>
        <w:tab/>
        <w:t>__________________________________________</w:t>
      </w:r>
    </w:p>
    <w:sectPr w:rsidR="00A91B1C" w:rsidRPr="00DC4DC1" w:rsidSect="00780E1A">
      <w:headerReference w:type="even" r:id="rId15"/>
      <w:footerReference w:type="even" r:id="rId16"/>
      <w:headerReference w:type="first" r:id="rId17"/>
      <w:footerReference w:type="first" r:id="rId18"/>
      <w:type w:val="continuous"/>
      <w:pgSz w:w="11906" w:h="16838"/>
      <w:pgMar w:top="1077" w:right="1134" w:bottom="1701" w:left="158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967B" w14:textId="77777777" w:rsidR="00EE0F84" w:rsidRDefault="00EE0F84" w:rsidP="00EB4BA3">
      <w:r>
        <w:separator/>
      </w:r>
    </w:p>
  </w:endnote>
  <w:endnote w:type="continuationSeparator" w:id="0">
    <w:p w14:paraId="4E3C967C" w14:textId="77777777" w:rsidR="00EE0F84" w:rsidRDefault="00EE0F84" w:rsidP="00EB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80" w14:textId="77777777" w:rsidR="003B60C2" w:rsidRDefault="003B60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81" w14:textId="77777777" w:rsidR="006C10B0" w:rsidRDefault="006C10B0" w:rsidP="006C10B0">
    <w:pPr>
      <w:pStyle w:val="Bunntekst"/>
      <w:tabs>
        <w:tab w:val="left" w:pos="993"/>
      </w:tabs>
      <w:rPr>
        <w:rStyle w:val="Farget"/>
        <w:sz w:val="20"/>
        <w:szCs w:val="20"/>
      </w:rPr>
    </w:pPr>
    <w:r w:rsidRPr="00FC4552">
      <w:rPr>
        <w:sz w:val="20"/>
        <w:szCs w:val="20"/>
        <w:lang w:val="nn-NO"/>
      </w:rPr>
      <w:t xml:space="preserve">Side </w:t>
    </w:r>
    <w:r w:rsidRPr="00FC4552">
      <w:rPr>
        <w:sz w:val="20"/>
        <w:szCs w:val="20"/>
        <w:lang w:val="nn-NO"/>
      </w:rPr>
      <w:fldChar w:fldCharType="begin"/>
    </w:r>
    <w:r w:rsidRPr="00FC4552">
      <w:rPr>
        <w:sz w:val="20"/>
        <w:szCs w:val="20"/>
        <w:lang w:val="nn-NO"/>
      </w:rPr>
      <w:instrText xml:space="preserve"> PAGE  \* Arabic  \* MERGEFORMAT </w:instrText>
    </w:r>
    <w:r w:rsidRPr="00FC4552">
      <w:rPr>
        <w:sz w:val="20"/>
        <w:szCs w:val="20"/>
        <w:lang w:val="nn-NO"/>
      </w:rPr>
      <w:fldChar w:fldCharType="separate"/>
    </w:r>
    <w:r w:rsidR="00E0496E">
      <w:rPr>
        <w:noProof/>
        <w:sz w:val="20"/>
        <w:szCs w:val="20"/>
        <w:lang w:val="nn-NO"/>
      </w:rPr>
      <w:t>2</w:t>
    </w:r>
    <w:r w:rsidRPr="00FC4552">
      <w:rPr>
        <w:sz w:val="20"/>
        <w:szCs w:val="20"/>
        <w:lang w:val="nn-NO"/>
      </w:rPr>
      <w:fldChar w:fldCharType="end"/>
    </w:r>
    <w:r w:rsidRPr="00FC4552">
      <w:rPr>
        <w:sz w:val="20"/>
        <w:szCs w:val="20"/>
        <w:lang w:val="nn-NO"/>
      </w:rPr>
      <w:t>/</w:t>
    </w:r>
    <w:r w:rsidRPr="00FC4552">
      <w:rPr>
        <w:sz w:val="20"/>
        <w:szCs w:val="20"/>
        <w:lang w:val="nn-NO"/>
      </w:rPr>
      <w:fldChar w:fldCharType="begin"/>
    </w:r>
    <w:r w:rsidRPr="00FC4552">
      <w:rPr>
        <w:sz w:val="20"/>
        <w:szCs w:val="20"/>
        <w:lang w:val="nn-NO"/>
      </w:rPr>
      <w:instrText xml:space="preserve"> NUMPAGES   \* MERGEFORMAT </w:instrText>
    </w:r>
    <w:r w:rsidRPr="00FC4552">
      <w:rPr>
        <w:sz w:val="20"/>
        <w:szCs w:val="20"/>
        <w:lang w:val="nn-NO"/>
      </w:rPr>
      <w:fldChar w:fldCharType="separate"/>
    </w:r>
    <w:r w:rsidR="00E0496E">
      <w:rPr>
        <w:noProof/>
        <w:sz w:val="20"/>
        <w:szCs w:val="20"/>
        <w:lang w:val="nn-NO"/>
      </w:rPr>
      <w:t>2</w:t>
    </w:r>
    <w:r w:rsidRPr="00FC4552">
      <w:rPr>
        <w:noProof/>
        <w:sz w:val="20"/>
        <w:szCs w:val="20"/>
        <w:lang w:val="nn-NO"/>
      </w:rPr>
      <w:fldChar w:fldCharType="end"/>
    </w:r>
  </w:p>
  <w:p w14:paraId="4E3C9682" w14:textId="77777777" w:rsidR="006C10B0" w:rsidRDefault="006C10B0" w:rsidP="006C10B0">
    <w:pPr>
      <w:pStyle w:val="Bunntekst"/>
      <w:tabs>
        <w:tab w:val="left" w:pos="993"/>
      </w:tabs>
    </w:pPr>
  </w:p>
  <w:p w14:paraId="4E3C9683" w14:textId="77777777" w:rsidR="006C10B0" w:rsidRDefault="006C10B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pPr w:leftFromText="142" w:rightFromText="3402" w:topFromText="539" w:vertAnchor="page" w:tblpY="15707"/>
      <w:tblW w:w="48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2"/>
      <w:gridCol w:w="1582"/>
      <w:gridCol w:w="1610"/>
    </w:tblGrid>
    <w:tr w:rsidR="006C10B0" w14:paraId="4E3C968E" w14:textId="77777777" w:rsidTr="006C10B0">
      <w:tc>
        <w:tcPr>
          <w:tcW w:w="1652" w:type="dxa"/>
        </w:tcPr>
        <w:p w14:paraId="4E3C9685" w14:textId="77777777" w:rsidR="006C10B0" w:rsidRPr="00126819" w:rsidRDefault="006C10B0" w:rsidP="00CA044A">
          <w:pPr>
            <w:pStyle w:val="Bunntekst"/>
            <w:rPr>
              <w:rStyle w:val="Sterk"/>
              <w:lang w:val="nn-NO"/>
            </w:rPr>
          </w:pPr>
          <w:r w:rsidRPr="00126819">
            <w:rPr>
              <w:rStyle w:val="Sterk"/>
              <w:lang w:val="nn-NO"/>
            </w:rPr>
            <w:t xml:space="preserve">Postadresse </w:t>
          </w:r>
        </w:p>
        <w:p w14:paraId="4E3C9686" w14:textId="77777777" w:rsidR="006C10B0" w:rsidRPr="00126819" w:rsidRDefault="006C10B0" w:rsidP="00CA044A">
          <w:pPr>
            <w:pStyle w:val="Bunntekst"/>
            <w:rPr>
              <w:lang w:val="nn-NO"/>
            </w:rPr>
          </w:pPr>
          <w:r w:rsidRPr="00126819">
            <w:rPr>
              <w:lang w:val="nn-NO"/>
            </w:rPr>
            <w:t xml:space="preserve">Postboks 2080 </w:t>
          </w:r>
        </w:p>
        <w:p w14:paraId="4E3C9687" w14:textId="77777777" w:rsidR="006C10B0" w:rsidRPr="00126819" w:rsidRDefault="006C10B0" w:rsidP="00CA044A">
          <w:pPr>
            <w:pStyle w:val="Bunntekst"/>
            <w:rPr>
              <w:lang w:val="nn-NO"/>
            </w:rPr>
          </w:pPr>
          <w:r w:rsidRPr="00126819">
            <w:rPr>
              <w:lang w:val="nn-NO"/>
            </w:rPr>
            <w:t>NO-3101 Tønsberg post@valg.no</w:t>
          </w:r>
        </w:p>
      </w:tc>
      <w:tc>
        <w:tcPr>
          <w:tcW w:w="1582" w:type="dxa"/>
        </w:tcPr>
        <w:p w14:paraId="4E3C9688" w14:textId="77777777" w:rsidR="006C10B0" w:rsidRPr="002627FC" w:rsidRDefault="006C10B0" w:rsidP="00CA044A">
          <w:pPr>
            <w:pStyle w:val="Bunntekst"/>
            <w:rPr>
              <w:rStyle w:val="Sterk"/>
            </w:rPr>
          </w:pPr>
          <w:r w:rsidRPr="002627FC">
            <w:rPr>
              <w:rStyle w:val="Sterk"/>
            </w:rPr>
            <w:t>Kontoradresse</w:t>
          </w:r>
        </w:p>
        <w:p w14:paraId="4E3C9689" w14:textId="77777777" w:rsidR="006C10B0" w:rsidRDefault="006C10B0" w:rsidP="00CA044A">
          <w:pPr>
            <w:pStyle w:val="Bunntekst"/>
          </w:pPr>
          <w:r w:rsidRPr="00875399">
            <w:t>Rambergveien 9</w:t>
          </w:r>
        </w:p>
        <w:p w14:paraId="4E3C968A" w14:textId="77777777" w:rsidR="006C10B0" w:rsidRDefault="006C10B0" w:rsidP="00CA044A">
          <w:pPr>
            <w:pStyle w:val="Bunntekst"/>
          </w:pPr>
          <w:r w:rsidRPr="00875399">
            <w:t>3115 Tønsberg</w:t>
          </w:r>
        </w:p>
      </w:tc>
      <w:tc>
        <w:tcPr>
          <w:tcW w:w="1610" w:type="dxa"/>
        </w:tcPr>
        <w:p w14:paraId="4E3C968B" w14:textId="77777777" w:rsidR="006C10B0" w:rsidRPr="002627FC" w:rsidRDefault="006C10B0" w:rsidP="00CA044A">
          <w:pPr>
            <w:pStyle w:val="Bunntekst"/>
            <w:rPr>
              <w:rStyle w:val="Sterk"/>
            </w:rPr>
          </w:pPr>
          <w:r w:rsidRPr="002627FC">
            <w:rPr>
              <w:rStyle w:val="Sterk"/>
            </w:rPr>
            <w:t>Telefon</w:t>
          </w:r>
        </w:p>
        <w:p w14:paraId="4E3C968C" w14:textId="77777777" w:rsidR="006C10B0" w:rsidRDefault="006C10B0" w:rsidP="00CA044A">
          <w:pPr>
            <w:pStyle w:val="Bunntekst"/>
          </w:pPr>
          <w:r>
            <w:t>33 41 29 40</w:t>
          </w:r>
        </w:p>
        <w:p w14:paraId="4E3C968D" w14:textId="77777777" w:rsidR="006C10B0" w:rsidRDefault="006C10B0" w:rsidP="00CA044A">
          <w:pPr>
            <w:pStyle w:val="Bunntekst"/>
          </w:pPr>
          <w:r>
            <w:t>Org no. 916 132 727</w:t>
          </w:r>
        </w:p>
      </w:tc>
    </w:tr>
  </w:tbl>
  <w:p w14:paraId="4E3C968F" w14:textId="77777777" w:rsidR="006C10B0" w:rsidRDefault="006C10B0" w:rsidP="005E7C22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3C9696" wp14:editId="4E3C9697">
          <wp:simplePos x="0" y="0"/>
          <wp:positionH relativeFrom="page">
            <wp:posOffset>4608830</wp:posOffset>
          </wp:positionH>
          <wp:positionV relativeFrom="page">
            <wp:posOffset>9770745</wp:posOffset>
          </wp:positionV>
          <wp:extent cx="2951480" cy="921385"/>
          <wp:effectExtent l="0" t="0" r="127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v_bunn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91" w14:textId="77777777" w:rsidR="00D91C99" w:rsidRDefault="00D91C99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93" w14:textId="77777777" w:rsidR="00D65861" w:rsidRPr="00D91C99" w:rsidRDefault="00D65861" w:rsidP="00D91C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9679" w14:textId="77777777" w:rsidR="00EE0F84" w:rsidRDefault="00EE0F84" w:rsidP="00EB4BA3">
      <w:r>
        <w:separator/>
      </w:r>
    </w:p>
  </w:footnote>
  <w:footnote w:type="continuationSeparator" w:id="0">
    <w:p w14:paraId="4E3C967A" w14:textId="77777777" w:rsidR="00EE0F84" w:rsidRDefault="00EE0F84" w:rsidP="00EB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7D" w14:textId="77777777" w:rsidR="003B60C2" w:rsidRDefault="003B60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7E" w14:textId="77777777" w:rsidR="006C10B0" w:rsidRPr="00655ED4" w:rsidRDefault="006C10B0" w:rsidP="00655ED4">
    <w:pPr>
      <w:pStyle w:val="Topptekst"/>
      <w:tabs>
        <w:tab w:val="clear" w:pos="1366"/>
        <w:tab w:val="clear" w:pos="2665"/>
        <w:tab w:val="clear" w:pos="3963"/>
        <w:tab w:val="clear" w:pos="4513"/>
        <w:tab w:val="clear" w:pos="5256"/>
        <w:tab w:val="clear" w:pos="6555"/>
        <w:tab w:val="clear" w:pos="7847"/>
        <w:tab w:val="clear" w:pos="9026"/>
      </w:tabs>
    </w:pPr>
  </w:p>
  <w:p w14:paraId="4E3C967F" w14:textId="77777777" w:rsidR="006C10B0" w:rsidRDefault="006C10B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84" w14:textId="77777777" w:rsidR="006C10B0" w:rsidRDefault="006C10B0" w:rsidP="0070749A">
    <w:pPr>
      <w:pStyle w:val="Topptekst"/>
      <w:tabs>
        <w:tab w:val="right" w:pos="9146"/>
      </w:tabs>
      <w:spacing w:after="8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3C9694" wp14:editId="4E3C9695">
          <wp:simplePos x="0" y="0"/>
          <wp:positionH relativeFrom="column">
            <wp:posOffset>1118</wp:posOffset>
          </wp:positionH>
          <wp:positionV relativeFrom="page">
            <wp:posOffset>468173</wp:posOffset>
          </wp:positionV>
          <wp:extent cx="1868400" cy="367200"/>
          <wp:effectExtent l="0" t="0" r="0" b="0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ev_V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 w:rsidR="00E0496E">
      <w:rPr>
        <w:noProof/>
      </w:rPr>
      <w:t>1</w:t>
    </w:r>
    <w:r>
      <w:fldChar w:fldCharType="end"/>
    </w:r>
    <w:r>
      <w:t>/</w:t>
    </w:r>
    <w:r w:rsidR="00430E47">
      <w:rPr>
        <w:noProof/>
      </w:rPr>
      <w:fldChar w:fldCharType="begin"/>
    </w:r>
    <w:r w:rsidR="00430E47">
      <w:rPr>
        <w:noProof/>
      </w:rPr>
      <w:instrText xml:space="preserve"> NUMPAGES  \* Arabic  \* MERGEFORMAT </w:instrText>
    </w:r>
    <w:r w:rsidR="00430E47">
      <w:rPr>
        <w:noProof/>
      </w:rPr>
      <w:fldChar w:fldCharType="separate"/>
    </w:r>
    <w:r w:rsidR="00E0496E">
      <w:rPr>
        <w:noProof/>
      </w:rPr>
      <w:t>2</w:t>
    </w:r>
    <w:r w:rsidR="00430E47">
      <w:rPr>
        <w:noProof/>
      </w:rPr>
      <w:fldChar w:fldCharType="end"/>
    </w:r>
    <w:r w:rsidRPr="00986EEF">
      <w:rPr>
        <w:rStyle w:val="Farget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90" w14:textId="77777777" w:rsidR="00D91C99" w:rsidRDefault="00D91C99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92" w14:textId="77777777" w:rsidR="00EB4BA3" w:rsidRPr="00D91C99" w:rsidRDefault="00EB4BA3" w:rsidP="00D91C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59E"/>
    <w:multiLevelType w:val="multilevel"/>
    <w:tmpl w:val="639CB2F0"/>
    <w:lvl w:ilvl="0">
      <w:start w:val="1"/>
      <w:numFmt w:val="bullet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 w16cid:durableId="1999578039">
    <w:abstractNumId w:val="3"/>
  </w:num>
  <w:num w:numId="2" w16cid:durableId="4749807">
    <w:abstractNumId w:val="1"/>
  </w:num>
  <w:num w:numId="3" w16cid:durableId="795372147">
    <w:abstractNumId w:val="2"/>
  </w:num>
  <w:num w:numId="4" w16cid:durableId="282928315">
    <w:abstractNumId w:val="2"/>
  </w:num>
  <w:num w:numId="5" w16cid:durableId="1455980114">
    <w:abstractNumId w:val="2"/>
  </w:num>
  <w:num w:numId="6" w16cid:durableId="1287664236">
    <w:abstractNumId w:val="2"/>
  </w:num>
  <w:num w:numId="7" w16cid:durableId="15056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DocEphorte" w:val="False"/>
    <w:docVar w:name="DVDoc2007" w:val="True"/>
    <w:docVar w:name="DVDocFlags" w:val="False;False;False;False"/>
    <w:docVar w:name="DVDocFreeTexts" w:val="!*}!*}!*}!*}!*}03.02.2017!*}!*}!*}17!*}!*}JBH!*}!*}!*}!*}!*}!*}!*}!*}!*}!*}!*}!*}!*}!*}!*}!*}!*}!*}!*}!*}!*}!*}!*}"/>
    <w:docVar w:name="DVDocKeys" w:val=";;;;"/>
    <w:docVar w:name="DVDocPrinter" w:val="HP LaserJet 2100 PCL6"/>
    <w:docVar w:name="DVDokSpråk" w:val="Bokmål"/>
    <w:docVar w:name="DVEngineVersion" w:val="3.23"/>
    <w:docVar w:name="DVValgteAutotekster" w:val="A2_Enhetsleder_og_Saksbehandler;FormalitetHøyBM;"/>
    <w:docVar w:name="RegistreringAvbrutt" w:val="False"/>
    <w:docVar w:name="TemplateFullname" w:val="C:\ValgDirektoratet_arbeidsmappe\Maler\Maler\VDir_Standardmaler\Vdir_Brev_20170202.dotm"/>
    <w:docVar w:name="TemplateVersion" w:val="vdir 2017-02-02"/>
  </w:docVars>
  <w:rsids>
    <w:rsidRoot w:val="006C10B0"/>
    <w:rsid w:val="000251CA"/>
    <w:rsid w:val="00031AF3"/>
    <w:rsid w:val="00037391"/>
    <w:rsid w:val="00042DAA"/>
    <w:rsid w:val="000478BD"/>
    <w:rsid w:val="00070F50"/>
    <w:rsid w:val="00075950"/>
    <w:rsid w:val="00077053"/>
    <w:rsid w:val="00077802"/>
    <w:rsid w:val="00080EB4"/>
    <w:rsid w:val="000825C1"/>
    <w:rsid w:val="000827B2"/>
    <w:rsid w:val="0009243B"/>
    <w:rsid w:val="000954D9"/>
    <w:rsid w:val="000A5145"/>
    <w:rsid w:val="000B373E"/>
    <w:rsid w:val="000B613D"/>
    <w:rsid w:val="000C107F"/>
    <w:rsid w:val="000C45BD"/>
    <w:rsid w:val="000E126F"/>
    <w:rsid w:val="000E2E4E"/>
    <w:rsid w:val="00106911"/>
    <w:rsid w:val="0011150C"/>
    <w:rsid w:val="00117FC4"/>
    <w:rsid w:val="00120C1C"/>
    <w:rsid w:val="00126819"/>
    <w:rsid w:val="00132D1C"/>
    <w:rsid w:val="0013765C"/>
    <w:rsid w:val="00140AE8"/>
    <w:rsid w:val="00151B21"/>
    <w:rsid w:val="0017208E"/>
    <w:rsid w:val="001747CF"/>
    <w:rsid w:val="0018185D"/>
    <w:rsid w:val="00196384"/>
    <w:rsid w:val="001A7642"/>
    <w:rsid w:val="001C16A2"/>
    <w:rsid w:val="001C5B0A"/>
    <w:rsid w:val="001E517D"/>
    <w:rsid w:val="001F46AF"/>
    <w:rsid w:val="001F4FF8"/>
    <w:rsid w:val="0022509A"/>
    <w:rsid w:val="002627FC"/>
    <w:rsid w:val="00266D27"/>
    <w:rsid w:val="002773A6"/>
    <w:rsid w:val="00280E51"/>
    <w:rsid w:val="002A013A"/>
    <w:rsid w:val="002A03F1"/>
    <w:rsid w:val="002A043D"/>
    <w:rsid w:val="002A2D7D"/>
    <w:rsid w:val="002A4D5A"/>
    <w:rsid w:val="002A7867"/>
    <w:rsid w:val="002B0FF1"/>
    <w:rsid w:val="002B5BF3"/>
    <w:rsid w:val="002C4BCC"/>
    <w:rsid w:val="002D37D8"/>
    <w:rsid w:val="002F1197"/>
    <w:rsid w:val="002F2ECF"/>
    <w:rsid w:val="00315381"/>
    <w:rsid w:val="00315A2C"/>
    <w:rsid w:val="00320659"/>
    <w:rsid w:val="00322A46"/>
    <w:rsid w:val="00326571"/>
    <w:rsid w:val="00326C86"/>
    <w:rsid w:val="00334726"/>
    <w:rsid w:val="0034747D"/>
    <w:rsid w:val="00347977"/>
    <w:rsid w:val="00356875"/>
    <w:rsid w:val="003841B8"/>
    <w:rsid w:val="003B183F"/>
    <w:rsid w:val="003B60C2"/>
    <w:rsid w:val="003C1B03"/>
    <w:rsid w:val="003C5B9C"/>
    <w:rsid w:val="00403EA1"/>
    <w:rsid w:val="0040576E"/>
    <w:rsid w:val="00406769"/>
    <w:rsid w:val="00413E6D"/>
    <w:rsid w:val="00415B31"/>
    <w:rsid w:val="00423244"/>
    <w:rsid w:val="00425FE1"/>
    <w:rsid w:val="00430E47"/>
    <w:rsid w:val="00444EB0"/>
    <w:rsid w:val="0044782C"/>
    <w:rsid w:val="00454984"/>
    <w:rsid w:val="00454AAA"/>
    <w:rsid w:val="00492B4D"/>
    <w:rsid w:val="004944BC"/>
    <w:rsid w:val="004A0FEC"/>
    <w:rsid w:val="004A2EF8"/>
    <w:rsid w:val="004A48ED"/>
    <w:rsid w:val="004C1243"/>
    <w:rsid w:val="004C6B6F"/>
    <w:rsid w:val="00503992"/>
    <w:rsid w:val="00511CB8"/>
    <w:rsid w:val="005467E7"/>
    <w:rsid w:val="00560734"/>
    <w:rsid w:val="00562E25"/>
    <w:rsid w:val="00574927"/>
    <w:rsid w:val="00575D44"/>
    <w:rsid w:val="005A3090"/>
    <w:rsid w:val="005B22A5"/>
    <w:rsid w:val="005C00AD"/>
    <w:rsid w:val="005C43ED"/>
    <w:rsid w:val="005C6914"/>
    <w:rsid w:val="005C75C7"/>
    <w:rsid w:val="005E3AD7"/>
    <w:rsid w:val="005E7C22"/>
    <w:rsid w:val="005F0080"/>
    <w:rsid w:val="005F0C03"/>
    <w:rsid w:val="005F1A0E"/>
    <w:rsid w:val="00602F5C"/>
    <w:rsid w:val="00602F5F"/>
    <w:rsid w:val="00630FE3"/>
    <w:rsid w:val="00634D47"/>
    <w:rsid w:val="00640014"/>
    <w:rsid w:val="006547AB"/>
    <w:rsid w:val="00655ED4"/>
    <w:rsid w:val="00670BE4"/>
    <w:rsid w:val="006834CD"/>
    <w:rsid w:val="006877CD"/>
    <w:rsid w:val="0069385B"/>
    <w:rsid w:val="00696B44"/>
    <w:rsid w:val="006A39D3"/>
    <w:rsid w:val="006A559F"/>
    <w:rsid w:val="006B581A"/>
    <w:rsid w:val="006C10B0"/>
    <w:rsid w:val="006E4F28"/>
    <w:rsid w:val="0070749A"/>
    <w:rsid w:val="007103D4"/>
    <w:rsid w:val="00713897"/>
    <w:rsid w:val="00722281"/>
    <w:rsid w:val="007247C4"/>
    <w:rsid w:val="00727D84"/>
    <w:rsid w:val="00757A1E"/>
    <w:rsid w:val="007709FD"/>
    <w:rsid w:val="00780D6F"/>
    <w:rsid w:val="00780E1A"/>
    <w:rsid w:val="007914BE"/>
    <w:rsid w:val="007A46CC"/>
    <w:rsid w:val="007B1A2C"/>
    <w:rsid w:val="007C2E91"/>
    <w:rsid w:val="007D0649"/>
    <w:rsid w:val="007D4213"/>
    <w:rsid w:val="007D5ADF"/>
    <w:rsid w:val="007F295F"/>
    <w:rsid w:val="007F3719"/>
    <w:rsid w:val="00806CCA"/>
    <w:rsid w:val="00823C34"/>
    <w:rsid w:val="00835892"/>
    <w:rsid w:val="00835CD9"/>
    <w:rsid w:val="0084431F"/>
    <w:rsid w:val="008522CB"/>
    <w:rsid w:val="0086030A"/>
    <w:rsid w:val="008604DC"/>
    <w:rsid w:val="00875399"/>
    <w:rsid w:val="0088091E"/>
    <w:rsid w:val="008868EE"/>
    <w:rsid w:val="008922B3"/>
    <w:rsid w:val="008926C7"/>
    <w:rsid w:val="00894CDE"/>
    <w:rsid w:val="008B3A1F"/>
    <w:rsid w:val="008D12F8"/>
    <w:rsid w:val="008E51CE"/>
    <w:rsid w:val="008F2897"/>
    <w:rsid w:val="008F35D6"/>
    <w:rsid w:val="008F6EDF"/>
    <w:rsid w:val="00900D03"/>
    <w:rsid w:val="0090308B"/>
    <w:rsid w:val="009238CF"/>
    <w:rsid w:val="009248D5"/>
    <w:rsid w:val="00930C71"/>
    <w:rsid w:val="00934102"/>
    <w:rsid w:val="009376AE"/>
    <w:rsid w:val="00945ABA"/>
    <w:rsid w:val="00961996"/>
    <w:rsid w:val="009751EB"/>
    <w:rsid w:val="009767BC"/>
    <w:rsid w:val="00986EEF"/>
    <w:rsid w:val="009916A4"/>
    <w:rsid w:val="009A728A"/>
    <w:rsid w:val="009B35CF"/>
    <w:rsid w:val="009C406A"/>
    <w:rsid w:val="009F2287"/>
    <w:rsid w:val="009F4015"/>
    <w:rsid w:val="00A252F0"/>
    <w:rsid w:val="00A267B9"/>
    <w:rsid w:val="00A32131"/>
    <w:rsid w:val="00A36042"/>
    <w:rsid w:val="00A42B5F"/>
    <w:rsid w:val="00A475E3"/>
    <w:rsid w:val="00A515C0"/>
    <w:rsid w:val="00A7568B"/>
    <w:rsid w:val="00A8724B"/>
    <w:rsid w:val="00A879B9"/>
    <w:rsid w:val="00A91B1C"/>
    <w:rsid w:val="00AA42A8"/>
    <w:rsid w:val="00AB104C"/>
    <w:rsid w:val="00AB43BF"/>
    <w:rsid w:val="00AC4ADE"/>
    <w:rsid w:val="00AD078D"/>
    <w:rsid w:val="00AE2722"/>
    <w:rsid w:val="00AE70BA"/>
    <w:rsid w:val="00AF4049"/>
    <w:rsid w:val="00B03C40"/>
    <w:rsid w:val="00B06F38"/>
    <w:rsid w:val="00B151E9"/>
    <w:rsid w:val="00B25756"/>
    <w:rsid w:val="00B35C32"/>
    <w:rsid w:val="00B35F80"/>
    <w:rsid w:val="00B51AAE"/>
    <w:rsid w:val="00B54D24"/>
    <w:rsid w:val="00B56011"/>
    <w:rsid w:val="00B63354"/>
    <w:rsid w:val="00B6560E"/>
    <w:rsid w:val="00B659DD"/>
    <w:rsid w:val="00B70908"/>
    <w:rsid w:val="00B728F1"/>
    <w:rsid w:val="00B72DEC"/>
    <w:rsid w:val="00B80BC2"/>
    <w:rsid w:val="00B81CF7"/>
    <w:rsid w:val="00B83584"/>
    <w:rsid w:val="00B907F8"/>
    <w:rsid w:val="00B91C5A"/>
    <w:rsid w:val="00B92A37"/>
    <w:rsid w:val="00B95A35"/>
    <w:rsid w:val="00BA6030"/>
    <w:rsid w:val="00BC2237"/>
    <w:rsid w:val="00BC232A"/>
    <w:rsid w:val="00BC4577"/>
    <w:rsid w:val="00BD627B"/>
    <w:rsid w:val="00BF4EDE"/>
    <w:rsid w:val="00C135A1"/>
    <w:rsid w:val="00C1604F"/>
    <w:rsid w:val="00C3126D"/>
    <w:rsid w:val="00C40C8B"/>
    <w:rsid w:val="00C47880"/>
    <w:rsid w:val="00C7222F"/>
    <w:rsid w:val="00C83970"/>
    <w:rsid w:val="00C90A8E"/>
    <w:rsid w:val="00C90B0A"/>
    <w:rsid w:val="00C9126A"/>
    <w:rsid w:val="00C93C7C"/>
    <w:rsid w:val="00C94C98"/>
    <w:rsid w:val="00C96630"/>
    <w:rsid w:val="00CA044A"/>
    <w:rsid w:val="00CA60A0"/>
    <w:rsid w:val="00CB1C82"/>
    <w:rsid w:val="00CC0260"/>
    <w:rsid w:val="00CC0E37"/>
    <w:rsid w:val="00CC227A"/>
    <w:rsid w:val="00CC5A3C"/>
    <w:rsid w:val="00CC5B0E"/>
    <w:rsid w:val="00CC6B70"/>
    <w:rsid w:val="00CC6C24"/>
    <w:rsid w:val="00CE7C2A"/>
    <w:rsid w:val="00CF136A"/>
    <w:rsid w:val="00D0778F"/>
    <w:rsid w:val="00D15213"/>
    <w:rsid w:val="00D17281"/>
    <w:rsid w:val="00D333DE"/>
    <w:rsid w:val="00D37A3C"/>
    <w:rsid w:val="00D60576"/>
    <w:rsid w:val="00D65861"/>
    <w:rsid w:val="00D91C99"/>
    <w:rsid w:val="00DC0A52"/>
    <w:rsid w:val="00DC291A"/>
    <w:rsid w:val="00DC3ABB"/>
    <w:rsid w:val="00DC4DC1"/>
    <w:rsid w:val="00DC7838"/>
    <w:rsid w:val="00DD681F"/>
    <w:rsid w:val="00DE30EF"/>
    <w:rsid w:val="00DF66FD"/>
    <w:rsid w:val="00E0496E"/>
    <w:rsid w:val="00E24D99"/>
    <w:rsid w:val="00E31CA5"/>
    <w:rsid w:val="00E34405"/>
    <w:rsid w:val="00E34E88"/>
    <w:rsid w:val="00E378E9"/>
    <w:rsid w:val="00E40C98"/>
    <w:rsid w:val="00E65582"/>
    <w:rsid w:val="00E66587"/>
    <w:rsid w:val="00E67240"/>
    <w:rsid w:val="00E726C3"/>
    <w:rsid w:val="00E82F07"/>
    <w:rsid w:val="00E9292B"/>
    <w:rsid w:val="00E97376"/>
    <w:rsid w:val="00E979AD"/>
    <w:rsid w:val="00EA4988"/>
    <w:rsid w:val="00EA5F54"/>
    <w:rsid w:val="00EB4BA3"/>
    <w:rsid w:val="00EB576A"/>
    <w:rsid w:val="00EC4A37"/>
    <w:rsid w:val="00ED3F57"/>
    <w:rsid w:val="00EE0F84"/>
    <w:rsid w:val="00EE38A7"/>
    <w:rsid w:val="00EE488F"/>
    <w:rsid w:val="00F038CB"/>
    <w:rsid w:val="00F05A8A"/>
    <w:rsid w:val="00F05D6E"/>
    <w:rsid w:val="00F22887"/>
    <w:rsid w:val="00F24501"/>
    <w:rsid w:val="00F323C7"/>
    <w:rsid w:val="00F43899"/>
    <w:rsid w:val="00F451D1"/>
    <w:rsid w:val="00F45FC4"/>
    <w:rsid w:val="00F61B9C"/>
    <w:rsid w:val="00F6466A"/>
    <w:rsid w:val="00F727B3"/>
    <w:rsid w:val="00F85B3A"/>
    <w:rsid w:val="00F9411B"/>
    <w:rsid w:val="00FB3A3C"/>
    <w:rsid w:val="00FB6AA1"/>
    <w:rsid w:val="00FC08C3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3C9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03"/>
    <w:pPr>
      <w:tabs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151E9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151E9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B151E9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151E9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B4BA3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BA3"/>
  </w:style>
  <w:style w:type="paragraph" w:styleId="Bunntekst">
    <w:name w:val="footer"/>
    <w:basedOn w:val="Normal"/>
    <w:link w:val="BunntekstTegn"/>
    <w:uiPriority w:val="99"/>
    <w:unhideWhenUsed/>
    <w:rsid w:val="00945ABA"/>
    <w:pPr>
      <w:tabs>
        <w:tab w:val="center" w:pos="4513"/>
        <w:tab w:val="right" w:pos="9026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945ABA"/>
    <w:rPr>
      <w:sz w:val="16"/>
    </w:rPr>
  </w:style>
  <w:style w:type="character" w:customStyle="1" w:styleId="Overskrift1Tegn">
    <w:name w:val="Overskrift 1 Tegn"/>
    <w:basedOn w:val="Standardskriftforavsnitt"/>
    <w:link w:val="Overskrift1"/>
    <w:rsid w:val="00823C34"/>
    <w:rPr>
      <w:rFonts w:ascii="Arial" w:eastAsia="Times New Roman" w:hAnsi="Arial" w:cs="Times New Roman"/>
      <w:b/>
      <w:bCs/>
      <w:sz w:val="26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315381"/>
    <w:rPr>
      <w:color w:val="808080"/>
    </w:rPr>
  </w:style>
  <w:style w:type="table" w:styleId="Tabellrutenett">
    <w:name w:val="Table Grid"/>
    <w:basedOn w:val="Vanligtabell"/>
    <w:uiPriority w:val="39"/>
    <w:rsid w:val="0031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315381"/>
    <w:pPr>
      <w:framePr w:hSpace="142" w:vSpace="2268" w:wrap="around" w:vAnchor="page" w:hAnchor="text" w:y="2581"/>
      <w:spacing w:line="252" w:lineRule="auto"/>
      <w:suppressOverlap/>
    </w:pPr>
    <w:rPr>
      <w:color w:val="000000" w:themeColor="text1"/>
      <w:sz w:val="20"/>
      <w:szCs w:val="20"/>
    </w:rPr>
  </w:style>
  <w:style w:type="character" w:styleId="Sterk">
    <w:name w:val="Strong"/>
    <w:basedOn w:val="Standardskriftforavsnitt"/>
    <w:uiPriority w:val="22"/>
    <w:qFormat/>
    <w:rsid w:val="00A475E3"/>
    <w:rPr>
      <w:b/>
      <w:bCs/>
    </w:rPr>
  </w:style>
  <w:style w:type="paragraph" w:customStyle="1" w:styleId="Brdtekstinnrykk">
    <w:name w:val="Brødtekst innrykk"/>
    <w:basedOn w:val="Normal"/>
    <w:rsid w:val="00B151E9"/>
    <w:pPr>
      <w:ind w:left="731"/>
    </w:pPr>
  </w:style>
  <w:style w:type="character" w:customStyle="1" w:styleId="Overskrift2Tegn">
    <w:name w:val="Overskrift 2 Tegn"/>
    <w:basedOn w:val="Standardskriftforavsnitt"/>
    <w:link w:val="Overskrift2"/>
    <w:rsid w:val="00B151E9"/>
    <w:rPr>
      <w:rFonts w:ascii="Arial" w:eastAsia="Times New Roman" w:hAnsi="Arial" w:cs="Times New Roman"/>
      <w:b/>
      <w:bCs/>
      <w:iCs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B151E9"/>
    <w:rPr>
      <w:rFonts w:ascii="Arial" w:eastAsia="Times New Roman" w:hAnsi="Arial" w:cs="Times New Roman"/>
      <w:bCs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B151E9"/>
    <w:rPr>
      <w:rFonts w:ascii="Arial" w:eastAsia="Times New Roman" w:hAnsi="Arial" w:cs="Times New Roman"/>
      <w:bCs/>
      <w:szCs w:val="28"/>
      <w:lang w:eastAsia="nb-NO"/>
    </w:rPr>
  </w:style>
  <w:style w:type="paragraph" w:customStyle="1" w:styleId="Nummerert-innrykkflat">
    <w:name w:val="Nummerert - innrykk flat"/>
    <w:basedOn w:val="Normal"/>
    <w:rsid w:val="00B151E9"/>
  </w:style>
  <w:style w:type="paragraph" w:customStyle="1" w:styleId="Nummerert-venstreflat">
    <w:name w:val="Nummerert - venstre flat"/>
    <w:basedOn w:val="Normal"/>
    <w:rsid w:val="00B151E9"/>
  </w:style>
  <w:style w:type="paragraph" w:customStyle="1" w:styleId="Overskrift1-Nummerert">
    <w:name w:val="Overskrift 1 - Nummerert"/>
    <w:basedOn w:val="Normal"/>
    <w:next w:val="Normal"/>
    <w:rsid w:val="00B151E9"/>
    <w:pPr>
      <w:numPr>
        <w:numId w:val="6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B151E9"/>
    <w:pPr>
      <w:numPr>
        <w:ilvl w:val="1"/>
        <w:numId w:val="6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B151E9"/>
    <w:pPr>
      <w:numPr>
        <w:ilvl w:val="2"/>
        <w:numId w:val="6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B151E9"/>
    <w:pPr>
      <w:numPr>
        <w:ilvl w:val="3"/>
        <w:numId w:val="6"/>
      </w:numPr>
      <w:tabs>
        <w:tab w:val="clear" w:pos="970"/>
        <w:tab w:val="num" w:pos="360"/>
      </w:tabs>
      <w:spacing w:before="360" w:after="160"/>
      <w:ind w:left="0" w:firstLine="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B151E9"/>
    <w:pPr>
      <w:tabs>
        <w:tab w:val="clear" w:pos="1366"/>
        <w:tab w:val="clear" w:pos="2665"/>
      </w:tabs>
    </w:pPr>
  </w:style>
  <w:style w:type="paragraph" w:customStyle="1" w:styleId="Tabell">
    <w:name w:val="Tabell"/>
    <w:basedOn w:val="Normal"/>
    <w:next w:val="Normal"/>
    <w:rsid w:val="00B151E9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72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728A"/>
    <w:rPr>
      <w:rFonts w:ascii="Tahoma" w:eastAsia="Times New Roman" w:hAnsi="Tahoma" w:cs="Tahoma"/>
      <w:sz w:val="16"/>
      <w:szCs w:val="16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3C1B0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1B03"/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Dokumentopplysninger">
    <w:name w:val="Dokument_opplysninger"/>
    <w:basedOn w:val="Normal"/>
    <w:qFormat/>
    <w:rsid w:val="00AE70BA"/>
    <w:pPr>
      <w:tabs>
        <w:tab w:val="clear" w:pos="1366"/>
        <w:tab w:val="clear" w:pos="2665"/>
        <w:tab w:val="clear" w:pos="5256"/>
        <w:tab w:val="clear" w:pos="6555"/>
        <w:tab w:val="clear" w:pos="7847"/>
        <w:tab w:val="left" w:pos="7797"/>
      </w:tabs>
    </w:pPr>
    <w:rPr>
      <w:lang w:val="en-US"/>
    </w:rPr>
  </w:style>
  <w:style w:type="character" w:styleId="Sterkutheving">
    <w:name w:val="Intense Emphasis"/>
    <w:basedOn w:val="Standardskriftforavsnitt"/>
    <w:uiPriority w:val="21"/>
    <w:qFormat/>
    <w:rsid w:val="00A7568B"/>
    <w:rPr>
      <w:i w:val="0"/>
      <w:iCs/>
      <w:color w:val="F58233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33DE"/>
    <w:pPr>
      <w:pBdr>
        <w:top w:val="single" w:sz="4" w:space="10" w:color="F58233" w:themeColor="accent1"/>
        <w:bottom w:val="single" w:sz="4" w:space="10" w:color="F58233" w:themeColor="accent1"/>
      </w:pBdr>
      <w:spacing w:before="360" w:after="360"/>
      <w:ind w:left="864" w:right="864"/>
      <w:jc w:val="center"/>
    </w:pPr>
    <w:rPr>
      <w:i/>
      <w:iCs/>
      <w:color w:val="F58233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33DE"/>
    <w:rPr>
      <w:rFonts w:ascii="Times New Roman" w:eastAsia="Times New Roman" w:hAnsi="Times New Roman" w:cs="Times New Roman"/>
      <w:i/>
      <w:iCs/>
      <w:color w:val="F58233" w:themeColor="accent1"/>
      <w:szCs w:val="24"/>
      <w:lang w:eastAsia="nb-NO"/>
    </w:rPr>
  </w:style>
  <w:style w:type="character" w:customStyle="1" w:styleId="Farget">
    <w:name w:val="Farget"/>
    <w:basedOn w:val="SterktsitatTegn"/>
    <w:uiPriority w:val="1"/>
    <w:qFormat/>
    <w:rsid w:val="00BA6030"/>
    <w:rPr>
      <w:rFonts w:ascii="Times New Roman" w:eastAsia="Times New Roman" w:hAnsi="Times New Roman" w:cs="Times New Roman"/>
      <w:i w:val="0"/>
      <w:iCs/>
      <w:color w:val="F58233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16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C16A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16A2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6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6A2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1389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1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ost@valg.n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algdirektora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8233"/>
      </a:accent1>
      <a:accent2>
        <a:srgbClr val="A2906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algdirektora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73E9-8B5B-43C0-8673-21AD5CC4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2021-01-15T07:10:00Z</dcterms:created>
  <dcterms:modified xsi:type="dcterms:W3CDTF">2024-09-20T12:57:00Z</dcterms:modified>
</cp:coreProperties>
</file>